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8A" w:rsidRPr="00927C32" w:rsidRDefault="00E95D8A" w:rsidP="00732149">
      <w:pPr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732149"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 آب و فاضلاب استان کهگیلویه و بویراحمد</w:t>
      </w:r>
    </w:p>
    <w:p w:rsidR="00E95D8A" w:rsidRPr="00927C32" w:rsidRDefault="00732149" w:rsidP="00732149">
      <w:pPr>
        <w:spacing w:before="2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27C32"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="00E95D8A" w:rsidRPr="00927C32">
        <w:rPr>
          <w:rFonts w:cs="B Nazanin" w:hint="cs"/>
          <w:b/>
          <w:bCs/>
          <w:sz w:val="28"/>
          <w:szCs w:val="28"/>
          <w:rtl/>
          <w:lang w:bidi="fa-IR"/>
        </w:rPr>
        <w:t>سهامی خاص</w:t>
      </w:r>
      <w:r w:rsidRPr="00927C32">
        <w:rPr>
          <w:rFonts w:cs="Cambria" w:hint="cs"/>
          <w:b/>
          <w:bCs/>
          <w:sz w:val="28"/>
          <w:szCs w:val="28"/>
          <w:rtl/>
          <w:lang w:bidi="fa-IR"/>
        </w:rPr>
        <w:t>"</w:t>
      </w:r>
    </w:p>
    <w:p w:rsidR="00E95D8A" w:rsidRPr="00927C32" w:rsidRDefault="00E95D8A" w:rsidP="00E95D8A">
      <w:pPr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95D8A" w:rsidRPr="00927C32" w:rsidRDefault="00E95D8A" w:rsidP="00732149">
      <w:pPr>
        <w:spacing w:line="420" w:lineRule="exact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>فرم پیشنهاد پروژه</w:t>
      </w:r>
      <w:r w:rsidR="00732149" w:rsidRPr="00927C3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های تحقیقاتی </w:t>
      </w:r>
    </w:p>
    <w:p w:rsidR="00E95D8A" w:rsidRPr="00927C32" w:rsidRDefault="00E95D8A" w:rsidP="00E95D8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95D8A" w:rsidRPr="00927C32" w:rsidRDefault="00EF547B" w:rsidP="00E95D8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175895</wp:posOffset>
                </wp:positionV>
                <wp:extent cx="2573020" cy="703580"/>
                <wp:effectExtent l="0" t="0" r="26035" b="2540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8A" w:rsidRPr="00732149" w:rsidRDefault="008D39F2" w:rsidP="00E95D8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3214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پروژه تحقیقاتی:</w:t>
                            </w:r>
                          </w:p>
                          <w:p w:rsidR="00193223" w:rsidRPr="00732149" w:rsidRDefault="00193223" w:rsidP="00193223">
                            <w:pPr>
                              <w:tabs>
                                <w:tab w:val="left" w:pos="6009"/>
                              </w:tabs>
                              <w:ind w:left="26"/>
                              <w:jc w:val="right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  <w:p w:rsidR="008D39F2" w:rsidRPr="00732149" w:rsidRDefault="008D39F2" w:rsidP="0019322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Pr="00732149" w:rsidRDefault="008D39F2" w:rsidP="008D39F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Pr="00732149" w:rsidRDefault="008D39F2" w:rsidP="008D39F2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73214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مشاور :</w:t>
                            </w:r>
                          </w:p>
                          <w:p w:rsidR="00E95D8A" w:rsidRPr="00732149" w:rsidRDefault="00E95D8A" w:rsidP="00E95D8A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5.65pt;margin-top:13.85pt;width:202.6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" strokecolor="white">
                <v:textbox>
                  <w:txbxContent>
                    <w:p w:rsidR="00E95D8A" w:rsidRPr="00732149" w:rsidRDefault="008D39F2" w:rsidP="00E95D8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3214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پروژه تحقیقاتی:</w:t>
                      </w:r>
                    </w:p>
                    <w:p w:rsidR="00193223" w:rsidRPr="00732149" w:rsidRDefault="00193223" w:rsidP="00193223">
                      <w:pPr>
                        <w:tabs>
                          <w:tab w:val="left" w:pos="6009"/>
                        </w:tabs>
                        <w:ind w:left="26"/>
                        <w:jc w:val="right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</w:p>
                    <w:p w:rsidR="008D39F2" w:rsidRPr="00732149" w:rsidRDefault="008D39F2" w:rsidP="00193223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Pr="00732149" w:rsidRDefault="008D39F2" w:rsidP="008D39F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Pr="00732149" w:rsidRDefault="008D39F2" w:rsidP="008D39F2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73214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مشاور :</w:t>
                      </w:r>
                    </w:p>
                    <w:p w:rsidR="00E95D8A" w:rsidRPr="00732149" w:rsidRDefault="00E95D8A" w:rsidP="00E95D8A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77470</wp:posOffset>
                </wp:positionV>
                <wp:extent cx="2925445" cy="858520"/>
                <wp:effectExtent l="0" t="76200" r="114935" b="1460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48E6D" id="Rectangle 29" o:spid="_x0000_s1026" style="position:absolute;margin-left:74.8pt;margin-top:6.1pt;width:230.35pt;height:6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" strokeweight="1.5pt">
                <v:shadow on="t" color="#333" opacity=".5" offset="7pt,-6pt"/>
              </v:rect>
            </w:pict>
          </mc:Fallback>
        </mc:AlternateContent>
      </w:r>
    </w:p>
    <w:p w:rsidR="00E95D8A" w:rsidRPr="00927C32" w:rsidRDefault="00EF547B" w:rsidP="00E95D8A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1621790</wp:posOffset>
                </wp:positionV>
                <wp:extent cx="3590290" cy="1216025"/>
                <wp:effectExtent l="0" t="0" r="27940" b="2413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8A" w:rsidRPr="001A2954" w:rsidRDefault="00E95D8A" w:rsidP="00732149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2954">
                              <w:rPr>
                                <w:rFonts w:cs="B Zar" w:hint="cs"/>
                                <w:b/>
                                <w:bCs/>
                                <w:w w:val="95"/>
                                <w:rtl/>
                                <w:lang w:bidi="fa-IR"/>
                              </w:rPr>
                              <w:t xml:space="preserve">خواهشمند است پیشنهاد را پس از تکمیل به </w:t>
                            </w:r>
                            <w:r w:rsidR="00F60C22">
                              <w:rPr>
                                <w:rFonts w:cs="B Zar" w:hint="cs"/>
                                <w:b/>
                                <w:bCs/>
                                <w:w w:val="95"/>
                                <w:rtl/>
                                <w:lang w:bidi="fa-IR"/>
                              </w:rPr>
                              <w:t>دفتر</w:t>
                            </w:r>
                            <w:r w:rsidRPr="001A2954">
                              <w:rPr>
                                <w:rFonts w:cs="B Zar" w:hint="cs"/>
                                <w:b/>
                                <w:bCs/>
                                <w:w w:val="95"/>
                                <w:rtl/>
                                <w:lang w:bidi="fa-IR"/>
                              </w:rPr>
                              <w:t xml:space="preserve"> تحقیقات شرکت ارسال فرمائید</w:t>
                            </w:r>
                          </w:p>
                          <w:p w:rsidR="00E95D8A" w:rsidRPr="001A2954" w:rsidRDefault="00E95D8A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95D8A" w:rsidRPr="001A2954" w:rsidRDefault="00E95D8A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95D8A" w:rsidRPr="001A2954" w:rsidRDefault="00E95D8A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6.75pt;margin-top:127.7pt;width:282.7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" strokecolor="white">
                <v:textbox>
                  <w:txbxContent>
                    <w:p w:rsidR="00E95D8A" w:rsidRPr="001A2954" w:rsidRDefault="00E95D8A" w:rsidP="00732149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1A2954">
                        <w:rPr>
                          <w:rFonts w:cs="B Zar" w:hint="cs"/>
                          <w:b/>
                          <w:bCs/>
                          <w:w w:val="95"/>
                          <w:rtl/>
                          <w:lang w:bidi="fa-IR"/>
                        </w:rPr>
                        <w:t xml:space="preserve">خواهشمند است پیشنهاد را پس از تکمیل به </w:t>
                      </w:r>
                      <w:r w:rsidR="00F60C22">
                        <w:rPr>
                          <w:rFonts w:cs="B Zar" w:hint="cs"/>
                          <w:b/>
                          <w:bCs/>
                          <w:w w:val="95"/>
                          <w:rtl/>
                          <w:lang w:bidi="fa-IR"/>
                        </w:rPr>
                        <w:t>دفتر</w:t>
                      </w:r>
                      <w:r w:rsidRPr="001A2954">
                        <w:rPr>
                          <w:rFonts w:cs="B Zar" w:hint="cs"/>
                          <w:b/>
                          <w:bCs/>
                          <w:w w:val="95"/>
                          <w:rtl/>
                          <w:lang w:bidi="fa-IR"/>
                        </w:rPr>
                        <w:t xml:space="preserve"> تحقیقات شرکت ارسال فرمائید</w:t>
                      </w:r>
                    </w:p>
                    <w:p w:rsidR="00E95D8A" w:rsidRPr="001A2954" w:rsidRDefault="00E95D8A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E95D8A" w:rsidRPr="001A2954" w:rsidRDefault="00E95D8A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E95D8A" w:rsidRPr="001A2954" w:rsidRDefault="00E95D8A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B3E" w:rsidRPr="00927C32" w:rsidRDefault="00E95D8A" w:rsidP="00F57B03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27C32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71230E" w:rsidRPr="00927C32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  الف </w:t>
      </w:r>
      <w:r w:rsidR="0071230E" w:rsidRPr="00927C32">
        <w:rPr>
          <w:rFonts w:ascii="Sakkal Majalla" w:hAnsi="Sakkal Majalla" w:cs="Sakkal Majalla" w:hint="cs"/>
          <w:b/>
          <w:bCs/>
          <w:sz w:val="26"/>
          <w:szCs w:val="26"/>
          <w:rtl/>
          <w:lang w:bidi="fa-IR"/>
        </w:rPr>
        <w:t>–</w:t>
      </w:r>
      <w:r w:rsidR="0071230E" w:rsidRPr="00927C32">
        <w:rPr>
          <w:rFonts w:cs="B Nazanin" w:hint="cs"/>
          <w:b/>
          <w:bCs/>
          <w:sz w:val="26"/>
          <w:szCs w:val="26"/>
          <w:rtl/>
          <w:lang w:bidi="fa-IR"/>
        </w:rPr>
        <w:t xml:space="preserve"> خلاصه اطلاعات پروژه تحقیقاتی</w:t>
      </w:r>
      <w:r w:rsidR="00732149" w:rsidRPr="00927C3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71230E" w:rsidRPr="00927C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20E20" w:rsidRPr="00927C32" w:rsidRDefault="00320E20" w:rsidP="00796681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عنوان پروژه</w:t>
      </w:r>
    </w:p>
    <w:p w:rsidR="00193223" w:rsidRPr="00732149" w:rsidRDefault="00732149" w:rsidP="00732149">
      <w:pPr>
        <w:tabs>
          <w:tab w:val="left" w:pos="6009"/>
        </w:tabs>
        <w:bidi/>
        <w:ind w:left="26"/>
        <w:jc w:val="both"/>
        <w:rPr>
          <w:rFonts w:cs="B Nazanin"/>
          <w:b/>
          <w:bCs/>
          <w:sz w:val="26"/>
          <w:szCs w:val="26"/>
          <w:lang w:bidi="fa-IR"/>
        </w:rPr>
      </w:pPr>
      <w:r w:rsidRPr="00927C32">
        <w:rPr>
          <w:rFonts w:cs="B Nazanin"/>
          <w:sz w:val="28"/>
          <w:szCs w:val="28"/>
          <w:lang w:bidi="fa-IR"/>
        </w:rPr>
        <w:t xml:space="preserve">   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>فارسی:</w:t>
      </w:r>
      <w:r w:rsidR="00193223" w:rsidRPr="00732149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</w:t>
      </w:r>
    </w:p>
    <w:p w:rsidR="00193223" w:rsidRPr="00927C32" w:rsidRDefault="00732149" w:rsidP="007321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>انگلیسی:</w:t>
      </w:r>
      <w:r w:rsidR="00193223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320E20" w:rsidRPr="00927C32" w:rsidRDefault="00320E20" w:rsidP="0019322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20E20" w:rsidRPr="00927C32" w:rsidRDefault="00F60C22" w:rsidP="00796681">
      <w:pPr>
        <w:numPr>
          <w:ilvl w:val="0"/>
          <w:numId w:val="1"/>
        </w:numPr>
        <w:bidi/>
        <w:spacing w:after="24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مشاور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 xml:space="preserve"> ( </w:t>
      </w:r>
      <w:r w:rsidRPr="00927C32">
        <w:rPr>
          <w:rFonts w:cs="B Nazanin" w:hint="cs"/>
          <w:sz w:val="28"/>
          <w:szCs w:val="28"/>
          <w:rtl/>
          <w:lang w:bidi="fa-IR"/>
        </w:rPr>
        <w:t>شخصیت</w:t>
      </w:r>
      <w:r w:rsidR="00320E20" w:rsidRPr="00927C32">
        <w:rPr>
          <w:rFonts w:cs="B Nazanin" w:hint="cs"/>
          <w:sz w:val="28"/>
          <w:szCs w:val="28"/>
          <w:rtl/>
          <w:lang w:bidi="fa-IR"/>
        </w:rPr>
        <w:t xml:space="preserve"> حقیقی یا حقوقی )</w:t>
      </w:r>
      <w:r w:rsidR="00F57B03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320E20" w:rsidRPr="00927C32" w:rsidRDefault="00320E20" w:rsidP="00FF44E5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مشخصات</w:t>
      </w:r>
      <w:r w:rsidR="001F2A83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4901"/>
      </w:tblGrid>
      <w:tr w:rsidR="001F2A83" w:rsidRPr="00BB015A" w:rsidTr="00732149">
        <w:trPr>
          <w:trHeight w:val="567"/>
        </w:trPr>
        <w:tc>
          <w:tcPr>
            <w:tcW w:w="10846" w:type="dxa"/>
            <w:gridSpan w:val="2"/>
          </w:tcPr>
          <w:p w:rsidR="001F2A83" w:rsidRPr="00927C32" w:rsidRDefault="001F2A83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و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مدرک تحصیلی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901" w:type="dxa"/>
            <w:shd w:val="clear" w:color="auto" w:fill="auto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تاریخ و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محل اخذ مدرک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  <w:tc>
          <w:tcPr>
            <w:tcW w:w="4901" w:type="dxa"/>
            <w:shd w:val="clear" w:color="auto" w:fill="auto"/>
          </w:tcPr>
          <w:p w:rsidR="000831DD" w:rsidRPr="00927C32" w:rsidRDefault="000831DD" w:rsidP="0073214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رتبه علمی: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  <w:vMerge w:val="restart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نشانی محل کار:</w:t>
            </w:r>
          </w:p>
        </w:tc>
        <w:tc>
          <w:tcPr>
            <w:tcW w:w="4901" w:type="dxa"/>
          </w:tcPr>
          <w:p w:rsidR="000831DD" w:rsidRPr="00927C32" w:rsidRDefault="000831DD" w:rsidP="004A721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تلفن</w:t>
            </w:r>
            <w:r w:rsidR="00732149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  <w:vMerge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01" w:type="dxa"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دورنگار:</w:t>
            </w:r>
          </w:p>
        </w:tc>
      </w:tr>
      <w:tr w:rsidR="000831DD" w:rsidRPr="00BB015A" w:rsidTr="00732149">
        <w:trPr>
          <w:trHeight w:val="567"/>
        </w:trPr>
        <w:tc>
          <w:tcPr>
            <w:tcW w:w="5945" w:type="dxa"/>
            <w:vMerge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01" w:type="dxa"/>
          </w:tcPr>
          <w:p w:rsidR="000831DD" w:rsidRPr="00927C32" w:rsidRDefault="000831DD" w:rsidP="00ED1A4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پست الکتریکی:</w:t>
            </w:r>
          </w:p>
        </w:tc>
      </w:tr>
    </w:tbl>
    <w:p w:rsidR="00F57B03" w:rsidRPr="00927C32" w:rsidRDefault="00F57B03" w:rsidP="00F57B03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</w:p>
    <w:p w:rsidR="00320E20" w:rsidRPr="00927C32" w:rsidRDefault="006A5C36" w:rsidP="00796681">
      <w:pPr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مراکز حمایت کننده پروژه</w:t>
      </w:r>
      <w:r w:rsidR="006B7BEB" w:rsidRPr="00927C32">
        <w:rPr>
          <w:rFonts w:cs="B Nazanin"/>
          <w:sz w:val="28"/>
          <w:szCs w:val="28"/>
          <w:lang w:bidi="fa-IR"/>
        </w:rPr>
        <w:t>*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: </w:t>
      </w:r>
    </w:p>
    <w:p w:rsidR="006A5C36" w:rsidRPr="00927C32" w:rsidRDefault="006A5C36" w:rsidP="004A7212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1- </w:t>
      </w:r>
    </w:p>
    <w:p w:rsidR="006A5C36" w:rsidRPr="00927C32" w:rsidRDefault="006A5C36" w:rsidP="006A5C36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lastRenderedPageBreak/>
        <w:t xml:space="preserve">2- </w:t>
      </w:r>
    </w:p>
    <w:p w:rsidR="006A5C36" w:rsidRPr="00927C32" w:rsidRDefault="006A5C36" w:rsidP="00796681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محل اجرای پروژه 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مدت اجراء 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F57B03" w:rsidRPr="00927C32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تاریخ شروع :  </w:t>
      </w:r>
    </w:p>
    <w:p w:rsidR="006A5C36" w:rsidRPr="00927C32" w:rsidRDefault="006A5C36" w:rsidP="00796681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کل اعتبار: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F57B03" w:rsidRPr="00927C32">
        <w:rPr>
          <w:rFonts w:cs="B Nazanin" w:hint="cs"/>
          <w:sz w:val="28"/>
          <w:szCs w:val="28"/>
          <w:rtl/>
          <w:lang w:bidi="fa-IR"/>
        </w:rPr>
        <w:t xml:space="preserve">                         </w:t>
      </w:r>
      <w:r w:rsidRPr="00927C32">
        <w:rPr>
          <w:rFonts w:cs="B Nazanin" w:hint="cs"/>
          <w:sz w:val="28"/>
          <w:szCs w:val="28"/>
          <w:rtl/>
          <w:lang w:bidi="fa-IR"/>
        </w:rPr>
        <w:tab/>
        <w:t xml:space="preserve">اعتبار ریالی :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F60C22"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F57B03" w:rsidRPr="00927C32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اعتبار ارزی: 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</w:p>
    <w:p w:rsidR="006A5C36" w:rsidRPr="00927C32" w:rsidRDefault="00EF547B" w:rsidP="00796681">
      <w:pPr>
        <w:numPr>
          <w:ilvl w:val="0"/>
          <w:numId w:val="1"/>
        </w:numPr>
        <w:bidi/>
        <w:spacing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33655</wp:posOffset>
                </wp:positionV>
                <wp:extent cx="132715" cy="127635"/>
                <wp:effectExtent l="0" t="0" r="20955" b="241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6EAD" id="Rectangle 34" o:spid="_x0000_s1026" style="position:absolute;margin-left:321.3pt;margin-top:2.65pt;width:10.45pt;height: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BWIAIAAD0EAAAOAAAAZHJzL2Uyb0RvYy54bWysU9uO0zAQfUfiHyy/0yS9bJe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33655</wp:posOffset>
                </wp:positionV>
                <wp:extent cx="132715" cy="127635"/>
                <wp:effectExtent l="0" t="0" r="20955" b="241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B91E" id="Rectangle 35" o:spid="_x0000_s1026" style="position:absolute;margin-left:157.75pt;margin-top:2.65pt;width:10.45pt;height:1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8m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"/>
            </w:pict>
          </mc:Fallback>
        </mc:AlternateConten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نوع  پروژه :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ab/>
      </w:r>
      <w:r w:rsidR="006A5C36" w:rsidRPr="00927C32">
        <w:rPr>
          <w:rFonts w:cs="B Nazanin" w:hint="cs"/>
          <w:sz w:val="28"/>
          <w:szCs w:val="28"/>
          <w:rtl/>
          <w:lang w:bidi="fa-IR"/>
        </w:rPr>
        <w:tab/>
      </w:r>
      <w:r w:rsidR="006B7BEB" w:rsidRPr="00927C32">
        <w:rPr>
          <w:rFonts w:cs="B Nazanin"/>
          <w:sz w:val="28"/>
          <w:szCs w:val="28"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ab/>
      </w:r>
      <w:r w:rsidR="006B7BEB" w:rsidRPr="00927C32">
        <w:rPr>
          <w:rFonts w:cs="B Nazanin"/>
          <w:sz w:val="28"/>
          <w:szCs w:val="28"/>
          <w:lang w:bidi="fa-IR"/>
        </w:rPr>
        <w:t xml:space="preserve"> 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بنیادی</w:t>
      </w:r>
      <w:r w:rsidR="006B7BEB" w:rsidRPr="00927C32">
        <w:rPr>
          <w:rFonts w:cs="B Nazanin"/>
          <w:sz w:val="28"/>
          <w:szCs w:val="28"/>
          <w:lang w:bidi="fa-IR"/>
        </w:rPr>
        <w:t>*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                                  کاربردی</w:t>
      </w:r>
      <w:r w:rsidR="006B7BEB" w:rsidRPr="00927C32">
        <w:rPr>
          <w:rFonts w:cs="B Nazanin"/>
          <w:sz w:val="28"/>
          <w:szCs w:val="28"/>
          <w:lang w:bidi="fa-IR"/>
        </w:rPr>
        <w:t>*</w:t>
      </w:r>
    </w:p>
    <w:p w:rsidR="006A5C36" w:rsidRPr="00927C32" w:rsidRDefault="006A5C36" w:rsidP="00732149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 * توضیحات </w:t>
      </w:r>
    </w:p>
    <w:p w:rsidR="006B7BEB" w:rsidRPr="00927C32" w:rsidRDefault="00C644D7" w:rsidP="006B7BE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6B7BEB" w:rsidRPr="00927C32">
        <w:rPr>
          <w:rFonts w:cs="B Nazanin" w:hint="cs"/>
          <w:sz w:val="28"/>
          <w:szCs w:val="28"/>
          <w:rtl/>
          <w:lang w:bidi="fa-IR"/>
        </w:rPr>
        <w:t xml:space="preserve">     - مرکز حمایت کننده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EB" w:rsidRPr="00927C32">
        <w:rPr>
          <w:rFonts w:cs="B Nazanin" w:hint="cs"/>
          <w:sz w:val="28"/>
          <w:szCs w:val="28"/>
          <w:rtl/>
          <w:lang w:bidi="fa-IR"/>
        </w:rPr>
        <w:t>:</w:t>
      </w:r>
      <w:r w:rsidR="007A78C6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B7BEB" w:rsidRPr="00927C32">
        <w:rPr>
          <w:rFonts w:cs="B Nazanin" w:hint="cs"/>
          <w:sz w:val="28"/>
          <w:szCs w:val="28"/>
          <w:rtl/>
          <w:lang w:bidi="fa-IR"/>
        </w:rPr>
        <w:t xml:space="preserve"> مركزي كه  بخشي از هزينه‌هاي پروژه را تأمين مي‌كند.</w:t>
      </w:r>
    </w:p>
    <w:p w:rsidR="006A5C36" w:rsidRPr="00927C32" w:rsidRDefault="00C644D7" w:rsidP="007321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-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پروژه بنیادی: پژوهشی است که عمدتاً در جهت گسترش مرزهای دانش ، بدون در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نظر گرفتن استفاده عملی خاص برای</w:t>
      </w:r>
      <w:r w:rsidR="006A5C36" w:rsidRPr="00927C32">
        <w:rPr>
          <w:rFonts w:cs="B Nazanin"/>
          <w:sz w:val="28"/>
          <w:szCs w:val="28"/>
          <w:rtl/>
          <w:lang w:bidi="fa-IR"/>
        </w:rPr>
        <w:br/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کاربرد آن انجام می گیرد.</w:t>
      </w:r>
    </w:p>
    <w:p w:rsidR="006A5C36" w:rsidRPr="00927C32" w:rsidRDefault="00732149" w:rsidP="007A78C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C644D7" w:rsidRPr="00927C32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-</w:t>
      </w:r>
      <w:r w:rsidR="00C644D7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>پروژه کاربردی:</w:t>
      </w:r>
      <w:r w:rsidR="007A78C6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5C36" w:rsidRPr="00927C32">
        <w:rPr>
          <w:rFonts w:cs="B Nazanin" w:hint="cs"/>
          <w:sz w:val="28"/>
          <w:szCs w:val="28"/>
          <w:rtl/>
          <w:lang w:bidi="fa-IR"/>
        </w:rPr>
        <w:t xml:space="preserve"> پژوهشی است که استفاده عملی خاص برای نتایج حاصل از آن در نظر گرفته می شود </w:t>
      </w:r>
      <w:r w:rsidR="00F60C22" w:rsidRPr="00927C32">
        <w:rPr>
          <w:rFonts w:cs="B Nazanin" w:hint="cs"/>
          <w:sz w:val="28"/>
          <w:szCs w:val="28"/>
          <w:rtl/>
          <w:lang w:bidi="fa-IR"/>
        </w:rPr>
        <w:t>.</w:t>
      </w:r>
    </w:p>
    <w:p w:rsidR="00320E20" w:rsidRPr="00927C32" w:rsidRDefault="00E15706" w:rsidP="00665CF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ب </w:t>
      </w:r>
      <w:r w:rsidRPr="00927C32">
        <w:rPr>
          <w:rFonts w:ascii="Sakkal Majalla" w:hAnsi="Sakkal Majalla" w:cs="Sakkal Majalla" w:hint="cs"/>
          <w:b/>
          <w:bCs/>
          <w:sz w:val="28"/>
          <w:szCs w:val="28"/>
          <w:rtl/>
          <w:lang w:bidi="fa-IR"/>
        </w:rPr>
        <w:t>–</w:t>
      </w:r>
      <w:r w:rsidR="00665CFF" w:rsidRPr="00927C32">
        <w:rPr>
          <w:rFonts w:cs="B Nazanin" w:hint="cs"/>
          <w:b/>
          <w:bCs/>
          <w:sz w:val="28"/>
          <w:szCs w:val="28"/>
          <w:rtl/>
          <w:lang w:bidi="fa-IR"/>
        </w:rPr>
        <w:t>محقق</w:t>
      </w:r>
      <w:r w:rsidR="00472D24" w:rsidRPr="00927C32">
        <w:rPr>
          <w:rFonts w:cs="B Nazanin" w:hint="cs"/>
          <w:b/>
          <w:bCs/>
          <w:sz w:val="28"/>
          <w:szCs w:val="28"/>
          <w:rtl/>
          <w:lang w:bidi="fa-IR"/>
        </w:rPr>
        <w:t xml:space="preserve">  و همکاران:</w:t>
      </w:r>
    </w:p>
    <w:p w:rsidR="00E15706" w:rsidRPr="00927C32" w:rsidRDefault="00E15706" w:rsidP="00796681">
      <w:pPr>
        <w:numPr>
          <w:ilvl w:val="0"/>
          <w:numId w:val="2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نام و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نام خانوادگی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  <w:r w:rsidR="00A653A8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E15706" w:rsidRPr="00927C32" w:rsidRDefault="00E15706" w:rsidP="00796681">
      <w:pPr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مشخصات همکاران:</w:t>
      </w:r>
    </w:p>
    <w:tbl>
      <w:tblPr>
        <w:bidiVisual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870"/>
        <w:gridCol w:w="1496"/>
        <w:gridCol w:w="1436"/>
        <w:gridCol w:w="1556"/>
        <w:gridCol w:w="1178"/>
        <w:gridCol w:w="1449"/>
        <w:gridCol w:w="1154"/>
      </w:tblGrid>
      <w:tr w:rsidR="00E15706" w:rsidRPr="00BB015A" w:rsidTr="00732149">
        <w:trPr>
          <w:trHeight w:val="454"/>
        </w:trPr>
        <w:tc>
          <w:tcPr>
            <w:tcW w:w="748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870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ونام خانوادگی</w:t>
            </w:r>
          </w:p>
        </w:tc>
        <w:tc>
          <w:tcPr>
            <w:tcW w:w="1496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2992" w:type="dxa"/>
            <w:gridSpan w:val="2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موسسه محل اشتغال</w:t>
            </w:r>
          </w:p>
        </w:tc>
        <w:tc>
          <w:tcPr>
            <w:tcW w:w="1178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درجه تحصیلی</w:t>
            </w:r>
          </w:p>
        </w:tc>
        <w:tc>
          <w:tcPr>
            <w:tcW w:w="1449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154" w:type="dxa"/>
            <w:vMerge w:val="restart"/>
            <w:shd w:val="clear" w:color="auto" w:fill="CCCCCC"/>
            <w:vAlign w:val="center"/>
          </w:tcPr>
          <w:p w:rsidR="00E15706" w:rsidRPr="00927C32" w:rsidRDefault="00E15706" w:rsidP="00732149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0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36" w:type="dxa"/>
            <w:shd w:val="clear" w:color="auto" w:fill="CCCCCC"/>
          </w:tcPr>
          <w:p w:rsidR="00E15706" w:rsidRPr="00927C32" w:rsidRDefault="00E15706" w:rsidP="00ED1A43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واحد</w:t>
            </w:r>
          </w:p>
        </w:tc>
        <w:tc>
          <w:tcPr>
            <w:tcW w:w="1556" w:type="dxa"/>
            <w:shd w:val="clear" w:color="auto" w:fill="CCCCCC"/>
          </w:tcPr>
          <w:p w:rsidR="00E15706" w:rsidRPr="00927C32" w:rsidRDefault="00E15706" w:rsidP="00ED1A43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78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9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  <w:vMerge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15706" w:rsidRPr="00BB015A" w:rsidTr="00732149">
        <w:trPr>
          <w:trHeight w:val="454"/>
        </w:trPr>
        <w:tc>
          <w:tcPr>
            <w:tcW w:w="748" w:type="dxa"/>
          </w:tcPr>
          <w:p w:rsidR="00E15706" w:rsidRPr="00927C32" w:rsidRDefault="00787197" w:rsidP="00ED1A43">
            <w:pPr>
              <w:bidi/>
              <w:spacing w:line="36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70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3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6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78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4" w:type="dxa"/>
          </w:tcPr>
          <w:p w:rsidR="00E15706" w:rsidRPr="00927C32" w:rsidRDefault="00E15706" w:rsidP="00ED1A43">
            <w:pPr>
              <w:bidi/>
              <w:spacing w:line="36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F0B3E" w:rsidRPr="00927C32" w:rsidRDefault="007F0B3E" w:rsidP="0078719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787197" w:rsidRPr="00927C32" w:rsidRDefault="00787197" w:rsidP="00796681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فعالیت</w:t>
      </w:r>
      <w:r w:rsidR="00732149" w:rsidRPr="00927C32">
        <w:rPr>
          <w:rFonts w:cs="B Nazanin"/>
          <w:sz w:val="28"/>
          <w:szCs w:val="28"/>
          <w:rtl/>
          <w:lang w:bidi="fa-IR"/>
        </w:rPr>
        <w:softHyphen/>
      </w:r>
      <w:r w:rsidRPr="00927C32">
        <w:rPr>
          <w:rFonts w:cs="B Nazanin" w:hint="cs"/>
          <w:sz w:val="28"/>
          <w:szCs w:val="28"/>
          <w:rtl/>
          <w:lang w:bidi="fa-IR"/>
        </w:rPr>
        <w:t>های مهم علمی، تحقیقاتی 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تالیفات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="00472D24" w:rsidRPr="00927C32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همکاران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787197" w:rsidRPr="00927C32" w:rsidRDefault="00787197" w:rsidP="0078719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32149" w:rsidRPr="00927C32" w:rsidRDefault="00732149" w:rsidP="007321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87197" w:rsidRPr="00927C32" w:rsidRDefault="00787197" w:rsidP="0078719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87197" w:rsidRPr="00927C32" w:rsidRDefault="00787197" w:rsidP="00796681">
      <w:pPr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پروژه های تحقیقاتی در دست اجراء توسط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 </w:t>
      </w:r>
      <w:r w:rsidRPr="00927C32">
        <w:rPr>
          <w:rFonts w:cs="B Nazanin" w:hint="cs"/>
          <w:sz w:val="28"/>
          <w:szCs w:val="28"/>
          <w:rtl/>
          <w:lang w:bidi="fa-IR"/>
        </w:rPr>
        <w:t>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همکاران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>: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87197" w:rsidRPr="00927C32" w:rsidRDefault="00787197" w:rsidP="00787197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665CFF" w:rsidRPr="00927C32" w:rsidRDefault="00665CFF" w:rsidP="00665CF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32149" w:rsidRPr="00927C32" w:rsidRDefault="00732149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32149" w:rsidRPr="00927C32" w:rsidRDefault="00732149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787197" w:rsidRPr="00927C32" w:rsidRDefault="00787197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توضیحات:</w:t>
      </w:r>
    </w:p>
    <w:p w:rsidR="00787197" w:rsidRPr="00927C32" w:rsidRDefault="00787197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- </w:t>
      </w:r>
      <w:r w:rsidRPr="00927C32">
        <w:rPr>
          <w:rFonts w:cs="B Nazanin" w:hint="cs"/>
          <w:sz w:val="28"/>
          <w:szCs w:val="28"/>
          <w:rtl/>
          <w:lang w:bidi="fa-IR"/>
        </w:rPr>
        <w:t>فتوکپی آخرین مدرک تحصیلی و</w:t>
      </w:r>
      <w:r w:rsidR="0073214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شناسنامه</w:t>
      </w:r>
      <w:r w:rsidR="00665CFF" w:rsidRPr="00927C32">
        <w:rPr>
          <w:rFonts w:cs="B Nazanin" w:hint="cs"/>
          <w:sz w:val="28"/>
          <w:szCs w:val="28"/>
          <w:rtl/>
          <w:lang w:bidi="fa-IR"/>
        </w:rPr>
        <w:t xml:space="preserve"> محقق </w:t>
      </w:r>
      <w:r w:rsidR="00472D24" w:rsidRPr="00927C32">
        <w:rPr>
          <w:rFonts w:cs="B Nazanin" w:hint="cs"/>
          <w:sz w:val="28"/>
          <w:szCs w:val="28"/>
          <w:rtl/>
          <w:lang w:bidi="fa-IR"/>
        </w:rPr>
        <w:t xml:space="preserve">و همکاران </w:t>
      </w:r>
      <w:r w:rsidRPr="00927C32">
        <w:rPr>
          <w:rFonts w:cs="B Nazanin" w:hint="cs"/>
          <w:sz w:val="28"/>
          <w:szCs w:val="28"/>
          <w:rtl/>
          <w:lang w:bidi="fa-IR"/>
        </w:rPr>
        <w:t>ضمیمه پیشنهاد ارائه شود.</w:t>
      </w:r>
    </w:p>
    <w:p w:rsidR="00EA48DB" w:rsidRPr="00927C32" w:rsidRDefault="00EA48DB" w:rsidP="00732149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br w:type="page"/>
      </w:r>
      <w:r w:rsidR="006918AA" w:rsidRPr="00927C32">
        <w:rPr>
          <w:rFonts w:cs="B Nazanin" w:hint="cs"/>
          <w:sz w:val="28"/>
          <w:szCs w:val="28"/>
          <w:rtl/>
          <w:lang w:bidi="fa-IR"/>
        </w:rPr>
        <w:t>مراكز حمايت كننده</w:t>
      </w:r>
      <w:r w:rsidR="00F915D4" w:rsidRPr="00927C32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374"/>
        <w:gridCol w:w="2374"/>
        <w:gridCol w:w="2374"/>
        <w:gridCol w:w="2375"/>
      </w:tblGrid>
      <w:tr w:rsidR="00732149" w:rsidRPr="00BB015A" w:rsidTr="00732149">
        <w:trPr>
          <w:trHeight w:val="567"/>
        </w:trPr>
        <w:tc>
          <w:tcPr>
            <w:tcW w:w="892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سازمان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نحوه مشاركت</w:t>
            </w:r>
          </w:p>
        </w:tc>
        <w:tc>
          <w:tcPr>
            <w:tcW w:w="2374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درصد مشارکت</w:t>
            </w:r>
          </w:p>
        </w:tc>
        <w:tc>
          <w:tcPr>
            <w:tcW w:w="2375" w:type="dxa"/>
            <w:shd w:val="clear" w:color="auto" w:fill="CCCCCC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نام مسئول و امضاء</w:t>
            </w: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32149" w:rsidRPr="00BB015A" w:rsidTr="00732149">
        <w:trPr>
          <w:trHeight w:val="567"/>
        </w:trPr>
        <w:tc>
          <w:tcPr>
            <w:tcW w:w="892" w:type="dxa"/>
            <w:vAlign w:val="center"/>
          </w:tcPr>
          <w:p w:rsidR="00732149" w:rsidRPr="00927C32" w:rsidRDefault="00732149" w:rsidP="0073214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4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5" w:type="dxa"/>
            <w:vAlign w:val="center"/>
          </w:tcPr>
          <w:p w:rsidR="00732149" w:rsidRPr="00927C32" w:rsidRDefault="00732149" w:rsidP="007321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603DC" w:rsidRPr="00927C32" w:rsidRDefault="007603DC" w:rsidP="00B557B9">
      <w:pPr>
        <w:bidi/>
        <w:spacing w:before="240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27C32">
        <w:rPr>
          <w:rFonts w:cs="B Nazanin" w:hint="cs"/>
          <w:b/>
          <w:bCs/>
          <w:sz w:val="28"/>
          <w:szCs w:val="28"/>
          <w:rtl/>
          <w:lang w:bidi="fa-IR"/>
        </w:rPr>
        <w:t>ج- مشخصات کامل پروژه :</w:t>
      </w:r>
    </w:p>
    <w:p w:rsidR="00B557B9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هدف و ضرورت اجراء پروژه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Pr="00927C32" w:rsidRDefault="007603DC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lang w:bidi="fa-IR"/>
        </w:rPr>
      </w:pPr>
    </w:p>
    <w:p w:rsidR="007603DC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توجیه فنی واقتصادی پروژه 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B015A" w:rsidRPr="00927C32" w:rsidRDefault="00BB015A" w:rsidP="00BB015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lang w:bidi="fa-IR"/>
        </w:rPr>
      </w:pPr>
    </w:p>
    <w:p w:rsidR="007603DC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روش تحقیق 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5477E3" w:rsidRPr="00927C32" w:rsidRDefault="005477E3" w:rsidP="005477E3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603DC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بررسی سابقه موضوعی پروژه در سطح ملی و</w:t>
      </w:r>
      <w:r w:rsidR="00B557B9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بین المللی:</w:t>
      </w: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557B9" w:rsidRPr="00927C32" w:rsidRDefault="00B557B9" w:rsidP="00B557B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7B67EF" w:rsidRPr="00927C32" w:rsidRDefault="007603DC" w:rsidP="00796681">
      <w:pPr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نتایج مورد انتظار از پروژه:</w:t>
      </w:r>
    </w:p>
    <w:p w:rsidR="007603DC" w:rsidRPr="00927C32" w:rsidRDefault="007B67EF" w:rsidP="00B557B9">
      <w:pPr>
        <w:pStyle w:val="BodyText2"/>
        <w:bidi/>
        <w:spacing w:line="336" w:lineRule="auto"/>
        <w:ind w:left="720"/>
        <w:jc w:val="left"/>
        <w:rPr>
          <w:rFonts w:cs="B Nazanin"/>
          <w:b/>
          <w:bCs/>
          <w:sz w:val="28"/>
          <w:rtl/>
          <w:lang w:bidi="fa-IR"/>
        </w:rPr>
      </w:pPr>
      <w:r w:rsidRPr="00927C32">
        <w:rPr>
          <w:rFonts w:cs="B Nazanin"/>
          <w:sz w:val="22"/>
          <w:szCs w:val="22"/>
          <w:rtl/>
          <w:lang w:bidi="fa-IR"/>
        </w:rPr>
        <w:br w:type="page"/>
      </w:r>
      <w:r w:rsidRPr="00927C32">
        <w:rPr>
          <w:rFonts w:cs="B Nazanin" w:hint="cs"/>
          <w:b/>
          <w:bCs/>
          <w:sz w:val="28"/>
          <w:rtl/>
          <w:lang w:bidi="fa-IR"/>
        </w:rPr>
        <w:t xml:space="preserve">د </w:t>
      </w:r>
      <w:r w:rsidRPr="00927C32">
        <w:rPr>
          <w:rFonts w:ascii="Sakkal Majalla" w:hAnsi="Sakkal Majalla" w:cs="Sakkal Majalla" w:hint="cs"/>
          <w:b/>
          <w:bCs/>
          <w:sz w:val="28"/>
          <w:rtl/>
          <w:lang w:bidi="fa-IR"/>
        </w:rPr>
        <w:t>–</w:t>
      </w:r>
      <w:r w:rsidRPr="00927C32">
        <w:rPr>
          <w:rFonts w:cs="B Nazanin" w:hint="cs"/>
          <w:b/>
          <w:bCs/>
          <w:sz w:val="28"/>
          <w:rtl/>
          <w:lang w:bidi="fa-IR"/>
        </w:rPr>
        <w:t xml:space="preserve"> مشخصات اجرایی پروژه </w:t>
      </w:r>
    </w:p>
    <w:p w:rsidR="007B67EF" w:rsidRPr="00927C32" w:rsidRDefault="007B67EF" w:rsidP="00796681">
      <w:pPr>
        <w:numPr>
          <w:ilvl w:val="0"/>
          <w:numId w:val="7"/>
        </w:numPr>
        <w:tabs>
          <w:tab w:val="num" w:pos="904"/>
          <w:tab w:val="right" w:pos="1278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محل اجرای پروژه:</w:t>
      </w:r>
      <w:r w:rsidR="00656E9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7B67EF" w:rsidRPr="00927C32" w:rsidRDefault="007B67E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F65B1F" w:rsidRPr="00927C32" w:rsidRDefault="00F65B1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7B67EF" w:rsidRPr="00927C32" w:rsidRDefault="007B67E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7B67EF" w:rsidRPr="00927C32" w:rsidRDefault="007B67EF" w:rsidP="00AA1D46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8F24BE" w:rsidRPr="00927C32" w:rsidRDefault="008F24BE" w:rsidP="008F24BE">
      <w:pPr>
        <w:tabs>
          <w:tab w:val="right" w:pos="1278"/>
        </w:tabs>
        <w:bidi/>
        <w:ind w:left="904"/>
        <w:jc w:val="both"/>
        <w:rPr>
          <w:rFonts w:cs="B Nazanin"/>
          <w:sz w:val="28"/>
          <w:szCs w:val="28"/>
          <w:rtl/>
          <w:lang w:bidi="fa-IR"/>
        </w:rPr>
      </w:pPr>
    </w:p>
    <w:p w:rsidR="00AD0820" w:rsidRPr="00927C32" w:rsidRDefault="007B67EF" w:rsidP="00796681">
      <w:pPr>
        <w:numPr>
          <w:ilvl w:val="0"/>
          <w:numId w:val="7"/>
        </w:numPr>
        <w:tabs>
          <w:tab w:val="right" w:pos="1278"/>
        </w:tabs>
        <w:bidi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شرح دقیق مراحل اجرایی پروژه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7B67EF" w:rsidRPr="00927C32" w:rsidRDefault="00AD0820" w:rsidP="00001949">
      <w:pPr>
        <w:tabs>
          <w:tab w:val="right" w:pos="717"/>
        </w:tabs>
        <w:bidi/>
        <w:ind w:left="648"/>
        <w:rPr>
          <w:rFonts w:cs="B Nazanin"/>
          <w:sz w:val="28"/>
          <w:szCs w:val="28"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br w:type="page"/>
      </w:r>
      <w:r w:rsidR="00090D5C" w:rsidRPr="00927C32">
        <w:rPr>
          <w:rFonts w:cs="B Nazanin" w:hint="cs"/>
          <w:sz w:val="28"/>
          <w:szCs w:val="28"/>
          <w:rtl/>
          <w:lang w:bidi="fa-IR"/>
        </w:rPr>
        <w:t>زمان بندی اجرای پروژه:</w:t>
      </w:r>
    </w:p>
    <w:p w:rsidR="006918AA" w:rsidRPr="00927C32" w:rsidRDefault="006918AA" w:rsidP="008F24BE">
      <w:pPr>
        <w:tabs>
          <w:tab w:val="right" w:pos="1278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الف-  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>مدت زمان لازم برای اجرای پروژه ( به ماه )</w:t>
      </w:r>
      <w:r w:rsidR="008F24BE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F24BE" w:rsidRPr="00927C32">
        <w:rPr>
          <w:rFonts w:cs="B Nazanin" w:hint="cs"/>
          <w:sz w:val="28"/>
          <w:szCs w:val="28"/>
          <w:rtl/>
          <w:lang w:bidi="fa-IR"/>
        </w:rPr>
        <w:t>............</w:t>
      </w:r>
      <w:r w:rsidR="00F15106" w:rsidRPr="00927C32">
        <w:rPr>
          <w:rFonts w:cs="B Nazanin" w:hint="cs"/>
          <w:sz w:val="28"/>
          <w:szCs w:val="28"/>
          <w:rtl/>
          <w:lang w:bidi="fa-IR"/>
        </w:rPr>
        <w:t xml:space="preserve"> ماه</w:t>
      </w:r>
    </w:p>
    <w:p w:rsidR="00090D5C" w:rsidRPr="00927C32" w:rsidRDefault="008F24BE" w:rsidP="008F24BE">
      <w:pPr>
        <w:tabs>
          <w:tab w:val="right" w:pos="1278"/>
        </w:tabs>
        <w:bidi/>
        <w:spacing w:before="240"/>
        <w:ind w:left="720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090D5C" w:rsidRPr="00927C32">
        <w:rPr>
          <w:rFonts w:cs="B Nazanin" w:hint="cs"/>
          <w:sz w:val="28"/>
          <w:szCs w:val="28"/>
          <w:rtl/>
          <w:lang w:bidi="fa-IR"/>
        </w:rPr>
        <w:t>تاریخ شروع :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ab/>
      </w:r>
      <w:r w:rsidR="00090D5C" w:rsidRPr="00927C32">
        <w:rPr>
          <w:rFonts w:cs="B Nazanin" w:hint="cs"/>
          <w:sz w:val="28"/>
          <w:szCs w:val="28"/>
          <w:rtl/>
          <w:lang w:bidi="fa-IR"/>
        </w:rPr>
        <w:tab/>
        <w:t xml:space="preserve"> 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6918AA" w:rsidRPr="00927C32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090D5C" w:rsidRPr="00927C32">
        <w:rPr>
          <w:rFonts w:cs="B Nazanin" w:hint="cs"/>
          <w:sz w:val="28"/>
          <w:szCs w:val="28"/>
          <w:rtl/>
          <w:lang w:bidi="fa-IR"/>
        </w:rPr>
        <w:t xml:space="preserve">      تاریخ خاتمه:</w:t>
      </w:r>
    </w:p>
    <w:p w:rsidR="00CB40FC" w:rsidRPr="00927C32" w:rsidRDefault="006918AA" w:rsidP="00B912FC">
      <w:pPr>
        <w:tabs>
          <w:tab w:val="right" w:pos="1278"/>
        </w:tabs>
        <w:bidi/>
        <w:spacing w:before="240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ب-  </w:t>
      </w:r>
      <w:r w:rsidR="00CB40FC" w:rsidRPr="00927C32">
        <w:rPr>
          <w:rFonts w:cs="B Nazanin" w:hint="cs"/>
          <w:sz w:val="28"/>
          <w:szCs w:val="28"/>
          <w:rtl/>
          <w:lang w:bidi="fa-IR"/>
        </w:rPr>
        <w:t>جدول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زمان‌بندي</w:t>
      </w:r>
    </w:p>
    <w:tbl>
      <w:tblPr>
        <w:bidiVisual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683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376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8F24BE" w:rsidRPr="00BB015A" w:rsidTr="008F24BE">
        <w:trPr>
          <w:cantSplit/>
          <w:trHeight w:val="440"/>
        </w:trPr>
        <w:tc>
          <w:tcPr>
            <w:tcW w:w="374" w:type="dxa"/>
            <w:vMerge w:val="restart"/>
            <w:textDirection w:val="btLr"/>
            <w:vAlign w:val="center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683" w:type="dxa"/>
            <w:vMerge w:val="restart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sz w:val="32"/>
                <w:szCs w:val="32"/>
                <w:rtl/>
                <w:lang w:bidi="fa-IR"/>
              </w:rPr>
              <w:t>نوع فعالیت</w:t>
            </w:r>
          </w:p>
        </w:tc>
        <w:tc>
          <w:tcPr>
            <w:tcW w:w="9029" w:type="dxa"/>
            <w:gridSpan w:val="24"/>
            <w:vAlign w:val="center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جدول زمانی انجام مراحل به ماه</w:t>
            </w:r>
          </w:p>
        </w:tc>
      </w:tr>
      <w:tr w:rsidR="003943CA" w:rsidRPr="00BB015A" w:rsidTr="008F24BE">
        <w:trPr>
          <w:cantSplit/>
          <w:trHeight w:val="530"/>
        </w:trPr>
        <w:tc>
          <w:tcPr>
            <w:tcW w:w="374" w:type="dxa"/>
            <w:vMerge/>
            <w:textDirection w:val="btLr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83" w:type="dxa"/>
            <w:vMerge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10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12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13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14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15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16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17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18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19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20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21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22</w:t>
            </w:r>
          </w:p>
        </w:tc>
        <w:tc>
          <w:tcPr>
            <w:tcW w:w="376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23</w:t>
            </w:r>
          </w:p>
        </w:tc>
        <w:tc>
          <w:tcPr>
            <w:tcW w:w="377" w:type="dxa"/>
            <w:textDirection w:val="tbRl"/>
            <w:vAlign w:val="center"/>
          </w:tcPr>
          <w:p w:rsidR="008F24BE" w:rsidRPr="00927C32" w:rsidRDefault="008F24BE" w:rsidP="008F24BE">
            <w:pPr>
              <w:tabs>
                <w:tab w:val="right" w:pos="1278"/>
              </w:tabs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927C32">
              <w:rPr>
                <w:rFonts w:cs="B Nazanin"/>
                <w:sz w:val="20"/>
                <w:szCs w:val="20"/>
                <w:lang w:bidi="fa-IR"/>
              </w:rPr>
              <w:t>24</w:t>
            </w: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color w:val="7F7F7F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FFFFFF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943CA" w:rsidRPr="00BB015A" w:rsidTr="008F24BE">
        <w:trPr>
          <w:trHeight w:val="567"/>
        </w:trPr>
        <w:tc>
          <w:tcPr>
            <w:tcW w:w="374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683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6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77" w:type="dxa"/>
          </w:tcPr>
          <w:p w:rsidR="008F24BE" w:rsidRPr="00927C32" w:rsidRDefault="008F24BE" w:rsidP="00ED1A43">
            <w:pPr>
              <w:tabs>
                <w:tab w:val="right" w:pos="1278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CB40FC" w:rsidRPr="00927C32" w:rsidRDefault="00CB40FC" w:rsidP="00CB40FC">
      <w:pPr>
        <w:tabs>
          <w:tab w:val="right" w:pos="1278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B912FC" w:rsidRPr="00927C32" w:rsidRDefault="006918AA" w:rsidP="00B912FC">
      <w:pPr>
        <w:bidi/>
        <w:ind w:left="717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ج- زمان ارسال گزارش‌هاي پيشرفت كار</w:t>
      </w:r>
      <w:r w:rsidR="0021762B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>.................................. (</w:t>
      </w:r>
      <w:r w:rsidR="0021762B" w:rsidRPr="00927C32">
        <w:rPr>
          <w:rFonts w:cs="B Nazanin" w:hint="cs"/>
          <w:sz w:val="28"/>
          <w:szCs w:val="28"/>
          <w:rtl/>
          <w:lang w:bidi="fa-IR"/>
        </w:rPr>
        <w:t>به صورت ماهانه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>)</w:t>
      </w:r>
    </w:p>
    <w:p w:rsidR="00BF0EE9" w:rsidRPr="00927C32" w:rsidRDefault="00BF0EE9" w:rsidP="00B912FC">
      <w:pPr>
        <w:bidi/>
        <w:ind w:left="717"/>
        <w:rPr>
          <w:rFonts w:cs="B Nazanin"/>
          <w:sz w:val="28"/>
          <w:szCs w:val="28"/>
          <w:rtl/>
          <w:lang w:bidi="fa-IR"/>
        </w:rPr>
      </w:pPr>
    </w:p>
    <w:p w:rsidR="00BF0EE9" w:rsidRPr="00927C32" w:rsidRDefault="00BF0EE9" w:rsidP="00796681">
      <w:pPr>
        <w:numPr>
          <w:ilvl w:val="0"/>
          <w:numId w:val="4"/>
        </w:numPr>
        <w:tabs>
          <w:tab w:val="clear" w:pos="1008"/>
          <w:tab w:val="right" w:pos="530"/>
          <w:tab w:val="num" w:pos="717"/>
          <w:tab w:val="right" w:pos="904"/>
        </w:tabs>
        <w:bidi/>
        <w:ind w:left="343" w:firstLine="187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فهرست تجهیزات و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مواد مورد نیاز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88"/>
        <w:gridCol w:w="1288"/>
        <w:gridCol w:w="1288"/>
        <w:gridCol w:w="1288"/>
        <w:gridCol w:w="1288"/>
        <w:gridCol w:w="1288"/>
        <w:gridCol w:w="993"/>
      </w:tblGrid>
      <w:tr w:rsidR="006918AA" w:rsidRPr="00BB015A" w:rsidTr="00BB015A">
        <w:trPr>
          <w:trHeight w:val="567"/>
        </w:trPr>
        <w:tc>
          <w:tcPr>
            <w:tcW w:w="1122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نام </w:t>
            </w:r>
            <w:r w:rsidRPr="00927C3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تجهیزات </w:t>
            </w: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مواد مورد نیاز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مصرفی یا غیر مصرفی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آیا درایران موجود است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تعداد یا مقدار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قیمت  واحد</w:t>
            </w:r>
          </w:p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( ریالی </w:t>
            </w:r>
            <w:r w:rsidRPr="00927C32">
              <w:rPr>
                <w:rFonts w:ascii="Sakkal Majalla" w:hAnsi="Sakkal Majalla" w:cs="Sakkal Majalla" w:hint="cs"/>
                <w:w w:val="90"/>
                <w:sz w:val="18"/>
                <w:szCs w:val="18"/>
                <w:rtl/>
                <w:lang w:bidi="fa-IR"/>
              </w:rPr>
              <w:t>–</w:t>
            </w: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قیمت کل ( ریالی </w:t>
            </w:r>
            <w:r w:rsidRPr="00927C32">
              <w:rPr>
                <w:rFonts w:ascii="Sakkal Majalla" w:hAnsi="Sakkal Majalla" w:cs="Sakkal Majalla" w:hint="cs"/>
                <w:w w:val="90"/>
                <w:sz w:val="18"/>
                <w:szCs w:val="18"/>
                <w:rtl/>
                <w:lang w:bidi="fa-IR"/>
              </w:rPr>
              <w:t>–</w:t>
            </w: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 xml:space="preserve"> ارزی)</w:t>
            </w:r>
          </w:p>
        </w:tc>
        <w:tc>
          <w:tcPr>
            <w:tcW w:w="1288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درچه مرحله از طرح مورد نیاز است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center"/>
              <w:rPr>
                <w:rFonts w:cs="B Nazanin"/>
                <w:w w:val="90"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w w:val="90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918AA" w:rsidRPr="00BB015A" w:rsidTr="00BB015A">
        <w:trPr>
          <w:trHeight w:val="567"/>
        </w:trPr>
        <w:tc>
          <w:tcPr>
            <w:tcW w:w="1122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88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</w:tcPr>
          <w:p w:rsidR="006918AA" w:rsidRPr="00927C32" w:rsidRDefault="006918AA" w:rsidP="00ED1A43">
            <w:pPr>
              <w:tabs>
                <w:tab w:val="right" w:pos="530"/>
              </w:tabs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8A6B50" w:rsidRPr="00927C32" w:rsidRDefault="008A6B50" w:rsidP="00BF0EE9">
      <w:pPr>
        <w:tabs>
          <w:tab w:val="right" w:pos="530"/>
        </w:tabs>
        <w:bidi/>
        <w:ind w:left="156"/>
        <w:jc w:val="both"/>
        <w:rPr>
          <w:rFonts w:cs="B Nazanin"/>
          <w:sz w:val="28"/>
          <w:szCs w:val="28"/>
          <w:rtl/>
          <w:lang w:bidi="fa-IR"/>
        </w:rPr>
      </w:pPr>
    </w:p>
    <w:p w:rsidR="00BF0EE9" w:rsidRPr="00927C32" w:rsidRDefault="00691453" w:rsidP="00B912FC">
      <w:pPr>
        <w:tabs>
          <w:tab w:val="right" w:pos="530"/>
        </w:tabs>
        <w:bidi/>
        <w:ind w:left="156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جمع هزینه های</w:t>
      </w:r>
      <w:r w:rsidR="004A7212" w:rsidRPr="00927C32">
        <w:rPr>
          <w:rFonts w:cs="B Nazanin" w:hint="cs"/>
          <w:sz w:val="28"/>
          <w:szCs w:val="28"/>
          <w:rtl/>
          <w:lang w:bidi="fa-IR"/>
        </w:rPr>
        <w:t xml:space="preserve"> تجهیزات و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A7212" w:rsidRPr="00927C32">
        <w:rPr>
          <w:rFonts w:cs="B Nazanin" w:hint="cs"/>
          <w:sz w:val="28"/>
          <w:szCs w:val="28"/>
          <w:rtl/>
          <w:lang w:bidi="fa-IR"/>
        </w:rPr>
        <w:t xml:space="preserve">مواد :   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.......................................... </w:t>
      </w:r>
      <w:r w:rsidRPr="00927C32">
        <w:rPr>
          <w:rFonts w:cs="B Nazanin" w:hint="cs"/>
          <w:sz w:val="28"/>
          <w:szCs w:val="28"/>
          <w:rtl/>
          <w:lang w:bidi="fa-IR"/>
        </w:rPr>
        <w:t>ریال</w:t>
      </w:r>
    </w:p>
    <w:p w:rsidR="00691453" w:rsidRPr="00927C32" w:rsidRDefault="00691453" w:rsidP="00B912FC">
      <w:pPr>
        <w:tabs>
          <w:tab w:val="right" w:pos="530"/>
        </w:tabs>
        <w:bidi/>
        <w:ind w:left="156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جمع هزینه های تجهیزات و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مواد :</w:t>
      </w:r>
      <w:r w:rsidR="00B912FC" w:rsidRPr="00927C32">
        <w:rPr>
          <w:rFonts w:cs="B Nazanin" w:hint="cs"/>
          <w:sz w:val="28"/>
          <w:szCs w:val="28"/>
          <w:rtl/>
          <w:lang w:bidi="fa-IR"/>
        </w:rPr>
        <w:t xml:space="preserve">   .......................................... </w:t>
      </w:r>
      <w:r w:rsidRPr="00927C32">
        <w:rPr>
          <w:rFonts w:cs="B Nazanin" w:hint="cs"/>
          <w:sz w:val="28"/>
          <w:szCs w:val="28"/>
          <w:rtl/>
          <w:lang w:bidi="fa-IR"/>
        </w:rPr>
        <w:t>دلار</w:t>
      </w:r>
    </w:p>
    <w:p w:rsidR="00BF0EE9" w:rsidRPr="00927C32" w:rsidRDefault="00527AA7" w:rsidP="00796681">
      <w:pPr>
        <w:numPr>
          <w:ilvl w:val="0"/>
          <w:numId w:val="5"/>
        </w:numPr>
        <w:tabs>
          <w:tab w:val="clear" w:pos="1008"/>
          <w:tab w:val="right" w:pos="717"/>
          <w:tab w:val="right" w:pos="904"/>
        </w:tabs>
        <w:bidi/>
        <w:spacing w:after="240"/>
        <w:ind w:left="717" w:hanging="187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حق‌الزحمه</w:t>
      </w:r>
      <w:r w:rsidR="006918AA" w:rsidRPr="00927C32">
        <w:rPr>
          <w:rFonts w:cs="B Nazanin" w:hint="cs"/>
          <w:sz w:val="28"/>
          <w:szCs w:val="28"/>
          <w:rtl/>
          <w:lang w:bidi="fa-IR"/>
        </w:rPr>
        <w:t xml:space="preserve"> محقق و همكاران</w:t>
      </w:r>
      <w:r w:rsidR="004662FC" w:rsidRPr="00927C32">
        <w:rPr>
          <w:rFonts w:cs="B Nazanin" w:hint="cs"/>
          <w:sz w:val="28"/>
          <w:szCs w:val="28"/>
          <w:rtl/>
          <w:lang w:bidi="fa-IR"/>
        </w:rPr>
        <w:t xml:space="preserve">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463"/>
        <w:gridCol w:w="1460"/>
        <w:gridCol w:w="1459"/>
        <w:gridCol w:w="1460"/>
        <w:gridCol w:w="1459"/>
        <w:gridCol w:w="1464"/>
        <w:gridCol w:w="1457"/>
      </w:tblGrid>
      <w:tr w:rsidR="00B912FC" w:rsidRPr="00BB015A" w:rsidTr="003943CA">
        <w:trPr>
          <w:trHeight w:val="567"/>
        </w:trPr>
        <w:tc>
          <w:tcPr>
            <w:tcW w:w="693" w:type="dxa"/>
            <w:shd w:val="clear" w:color="auto" w:fill="CCCCCC"/>
            <w:vAlign w:val="center"/>
          </w:tcPr>
          <w:p w:rsidR="00B912FC" w:rsidRPr="00927C32" w:rsidRDefault="00B912FC" w:rsidP="00B912FC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463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و نام خانوادگي</w:t>
            </w:r>
          </w:p>
        </w:tc>
        <w:tc>
          <w:tcPr>
            <w:tcW w:w="1460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 ساعات کار در سال اول</w:t>
            </w:r>
          </w:p>
        </w:tc>
        <w:tc>
          <w:tcPr>
            <w:tcW w:w="1459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 ساعات کار در سال دوم</w:t>
            </w:r>
          </w:p>
        </w:tc>
        <w:tc>
          <w:tcPr>
            <w:tcW w:w="1460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میزان ساعات کار در سال سوم</w:t>
            </w:r>
          </w:p>
        </w:tc>
        <w:tc>
          <w:tcPr>
            <w:tcW w:w="1459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کل کارکرد</w:t>
            </w:r>
          </w:p>
        </w:tc>
        <w:tc>
          <w:tcPr>
            <w:tcW w:w="1464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حق الزحمه هرساعت به ریال</w:t>
            </w:r>
          </w:p>
        </w:tc>
        <w:tc>
          <w:tcPr>
            <w:tcW w:w="1457" w:type="dxa"/>
            <w:shd w:val="clear" w:color="auto" w:fill="CCCCCC"/>
            <w:vAlign w:val="center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جمع کل ( ریال)</w:t>
            </w: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12FC" w:rsidRPr="00BB015A" w:rsidTr="003943CA">
        <w:trPr>
          <w:trHeight w:val="567"/>
        </w:trPr>
        <w:tc>
          <w:tcPr>
            <w:tcW w:w="693" w:type="dxa"/>
            <w:vAlign w:val="center"/>
          </w:tcPr>
          <w:p w:rsidR="00B912FC" w:rsidRPr="00927C32" w:rsidRDefault="00B912FC" w:rsidP="00796681">
            <w:pPr>
              <w:numPr>
                <w:ilvl w:val="0"/>
                <w:numId w:val="8"/>
              </w:numPr>
              <w:tabs>
                <w:tab w:val="right" w:pos="717"/>
                <w:tab w:val="right" w:pos="904"/>
              </w:tabs>
              <w:spacing w:line="40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3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0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9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64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57" w:type="dxa"/>
          </w:tcPr>
          <w:p w:rsidR="00B912FC" w:rsidRPr="00927C32" w:rsidRDefault="00B912FC" w:rsidP="00ED1A43">
            <w:pPr>
              <w:tabs>
                <w:tab w:val="right" w:pos="717"/>
                <w:tab w:val="right" w:pos="904"/>
              </w:tabs>
              <w:bidi/>
              <w:spacing w:line="400" w:lineRule="exact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27AA7" w:rsidRPr="00927C32" w:rsidRDefault="00527AA7" w:rsidP="00527AA7">
      <w:pPr>
        <w:tabs>
          <w:tab w:val="right" w:pos="717"/>
          <w:tab w:val="right" w:pos="904"/>
        </w:tabs>
        <w:bidi/>
        <w:ind w:left="720"/>
        <w:jc w:val="both"/>
        <w:rPr>
          <w:rFonts w:cs="B Nazanin"/>
          <w:sz w:val="28"/>
          <w:szCs w:val="28"/>
          <w:lang w:bidi="fa-IR"/>
        </w:rPr>
      </w:pPr>
    </w:p>
    <w:p w:rsidR="004662FC" w:rsidRPr="00927C32" w:rsidRDefault="00FF41CA" w:rsidP="00796681">
      <w:pPr>
        <w:numPr>
          <w:ilvl w:val="0"/>
          <w:numId w:val="5"/>
        </w:numPr>
        <w:tabs>
          <w:tab w:val="right" w:pos="717"/>
          <w:tab w:val="right" w:pos="904"/>
        </w:tabs>
        <w:bidi/>
        <w:spacing w:after="240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هزینه های مسافرت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740"/>
        <w:gridCol w:w="1945"/>
        <w:gridCol w:w="1535"/>
        <w:gridCol w:w="1740"/>
        <w:gridCol w:w="1740"/>
        <w:gridCol w:w="1741"/>
      </w:tblGrid>
      <w:tr w:rsidR="00FE7BFF" w:rsidRPr="00BB015A" w:rsidTr="00FE7BFF">
        <w:tc>
          <w:tcPr>
            <w:tcW w:w="700" w:type="dxa"/>
            <w:shd w:val="clear" w:color="auto" w:fill="CCCCCC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مقصد</w:t>
            </w:r>
          </w:p>
        </w:tc>
        <w:tc>
          <w:tcPr>
            <w:tcW w:w="1945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مسافرت درمدت اجرای پروژه و منظور از آن</w:t>
            </w:r>
          </w:p>
        </w:tc>
        <w:tc>
          <w:tcPr>
            <w:tcW w:w="1535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وسیله نقلیه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افراد</w:t>
            </w:r>
          </w:p>
        </w:tc>
        <w:tc>
          <w:tcPr>
            <w:tcW w:w="1740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به روز</w:t>
            </w:r>
          </w:p>
        </w:tc>
        <w:tc>
          <w:tcPr>
            <w:tcW w:w="1741" w:type="dxa"/>
            <w:shd w:val="clear" w:color="auto" w:fill="CCCCCC"/>
            <w:vAlign w:val="center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هزینه به ریال</w:t>
            </w:r>
          </w:p>
        </w:tc>
      </w:tr>
      <w:tr w:rsidR="00FE7BFF" w:rsidRPr="00BB015A" w:rsidTr="00FE7BFF">
        <w:trPr>
          <w:trHeight w:val="567"/>
        </w:trPr>
        <w:tc>
          <w:tcPr>
            <w:tcW w:w="700" w:type="dxa"/>
            <w:vAlign w:val="center"/>
          </w:tcPr>
          <w:p w:rsidR="00FE7BFF" w:rsidRPr="00927C32" w:rsidRDefault="00FE7BFF" w:rsidP="00796681">
            <w:pPr>
              <w:numPr>
                <w:ilvl w:val="0"/>
                <w:numId w:val="9"/>
              </w:num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7BFF" w:rsidRPr="00BB015A" w:rsidTr="00FE7BFF">
        <w:trPr>
          <w:trHeight w:val="567"/>
        </w:trPr>
        <w:tc>
          <w:tcPr>
            <w:tcW w:w="700" w:type="dxa"/>
            <w:vAlign w:val="center"/>
          </w:tcPr>
          <w:p w:rsidR="00FE7BFF" w:rsidRPr="00927C32" w:rsidRDefault="00FE7BFF" w:rsidP="00796681">
            <w:pPr>
              <w:numPr>
                <w:ilvl w:val="0"/>
                <w:numId w:val="9"/>
              </w:num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7BFF" w:rsidRPr="00BB015A" w:rsidTr="00FE7BFF">
        <w:trPr>
          <w:trHeight w:val="567"/>
        </w:trPr>
        <w:tc>
          <w:tcPr>
            <w:tcW w:w="700" w:type="dxa"/>
            <w:vAlign w:val="center"/>
          </w:tcPr>
          <w:p w:rsidR="00FE7BFF" w:rsidRPr="00927C32" w:rsidRDefault="00FE7BFF" w:rsidP="00796681">
            <w:pPr>
              <w:numPr>
                <w:ilvl w:val="0"/>
                <w:numId w:val="9"/>
              </w:num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4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5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0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1" w:type="dxa"/>
          </w:tcPr>
          <w:p w:rsidR="00FE7BFF" w:rsidRPr="00927C32" w:rsidRDefault="00FE7BFF" w:rsidP="00ED1A43">
            <w:pPr>
              <w:tabs>
                <w:tab w:val="right" w:pos="717"/>
                <w:tab w:val="right" w:pos="904"/>
              </w:tabs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F41CA" w:rsidRPr="00927C32" w:rsidRDefault="00FE7BFF" w:rsidP="00796681">
      <w:pPr>
        <w:numPr>
          <w:ilvl w:val="0"/>
          <w:numId w:val="5"/>
        </w:numPr>
        <w:tabs>
          <w:tab w:val="right" w:pos="717"/>
          <w:tab w:val="right" w:pos="904"/>
        </w:tabs>
        <w:bidi/>
        <w:spacing w:before="240"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7AA7" w:rsidRPr="00927C32">
        <w:rPr>
          <w:rFonts w:cs="B Nazanin" w:hint="cs"/>
          <w:sz w:val="28"/>
          <w:szCs w:val="28"/>
          <w:rtl/>
          <w:lang w:bidi="fa-IR"/>
        </w:rPr>
        <w:t>سایر هزینه ها</w:t>
      </w:r>
      <w:r w:rsidR="00A36233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A36233" w:rsidRPr="00927C32" w:rsidRDefault="00A36233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هزینه چاپ و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تکثیر</w:t>
      </w:r>
      <w:r w:rsidR="00BF218F" w:rsidRPr="00927C32">
        <w:rPr>
          <w:rFonts w:cs="B Nazanin" w:hint="cs"/>
          <w:sz w:val="28"/>
          <w:szCs w:val="28"/>
          <w:rtl/>
          <w:lang w:bidi="fa-IR"/>
        </w:rPr>
        <w:t xml:space="preserve">:  </w:t>
      </w:r>
    </w:p>
    <w:p w:rsidR="00A36233" w:rsidRPr="00927C32" w:rsidRDefault="00A36233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هزینه تهیه نشریات وکتب مورد نیاز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A36233" w:rsidRPr="00927C32" w:rsidRDefault="00A36233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هزینه اجاره وسایل مورد نیاز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: </w:t>
      </w:r>
    </w:p>
    <w:p w:rsidR="00A36233" w:rsidRPr="00927C32" w:rsidRDefault="00527AA7" w:rsidP="00796681">
      <w:pPr>
        <w:numPr>
          <w:ilvl w:val="0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غيره</w:t>
      </w:r>
      <w:r w:rsidR="00A36233" w:rsidRPr="00927C32">
        <w:rPr>
          <w:rFonts w:cs="B Nazanin" w:hint="cs"/>
          <w:sz w:val="28"/>
          <w:szCs w:val="28"/>
          <w:rtl/>
          <w:lang w:bidi="fa-IR"/>
        </w:rPr>
        <w:t xml:space="preserve"> ( نام ببرید )</w:t>
      </w:r>
      <w:r w:rsidR="00FE7BFF" w:rsidRPr="00927C32">
        <w:rPr>
          <w:rFonts w:cs="Cambria" w:hint="cs"/>
          <w:sz w:val="28"/>
          <w:szCs w:val="28"/>
          <w:rtl/>
          <w:lang w:bidi="fa-IR"/>
        </w:rPr>
        <w:t xml:space="preserve">: </w:t>
      </w:r>
    </w:p>
    <w:p w:rsidR="005E452E" w:rsidRPr="00927C32" w:rsidRDefault="00527AA7" w:rsidP="00FE7BFF">
      <w:pPr>
        <w:tabs>
          <w:tab w:val="right" w:pos="717"/>
          <w:tab w:val="right" w:pos="904"/>
        </w:tabs>
        <w:bidi/>
        <w:spacing w:before="240"/>
        <w:ind w:left="21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27C32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A36233" w:rsidRPr="00927C32">
        <w:rPr>
          <w:rFonts w:cs="B Nazanin" w:hint="cs"/>
          <w:b/>
          <w:bCs/>
          <w:sz w:val="26"/>
          <w:szCs w:val="26"/>
          <w:rtl/>
          <w:lang w:bidi="fa-IR"/>
        </w:rPr>
        <w:t>جمع کل :</w:t>
      </w:r>
      <w:r w:rsidR="00BF218F" w:rsidRPr="00927C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A36233" w:rsidRPr="00927C32" w:rsidRDefault="005E452E" w:rsidP="00796681">
      <w:pPr>
        <w:numPr>
          <w:ilvl w:val="1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/>
          <w:b/>
          <w:bCs/>
          <w:sz w:val="26"/>
          <w:szCs w:val="26"/>
          <w:rtl/>
          <w:lang w:bidi="fa-IR"/>
        </w:rPr>
        <w:br w:type="page"/>
      </w:r>
      <w:r w:rsidR="00FF3090" w:rsidRPr="00927C32">
        <w:rPr>
          <w:rFonts w:cs="B Nazanin" w:hint="cs"/>
          <w:sz w:val="28"/>
          <w:szCs w:val="28"/>
          <w:rtl/>
          <w:lang w:bidi="fa-IR"/>
        </w:rPr>
        <w:t>هزینه آزمایشات و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3090" w:rsidRPr="00927C32">
        <w:rPr>
          <w:rFonts w:cs="B Nazanin" w:hint="cs"/>
          <w:sz w:val="28"/>
          <w:szCs w:val="28"/>
          <w:rtl/>
          <w:lang w:bidi="fa-IR"/>
        </w:rPr>
        <w:t>خدمات تخصصی:</w:t>
      </w: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318"/>
        <w:gridCol w:w="1986"/>
        <w:gridCol w:w="2244"/>
        <w:gridCol w:w="2244"/>
      </w:tblGrid>
      <w:tr w:rsidR="00FF3090" w:rsidRPr="00BB015A" w:rsidTr="00FE7BFF">
        <w:trPr>
          <w:trHeight w:val="567"/>
        </w:trPr>
        <w:tc>
          <w:tcPr>
            <w:tcW w:w="1680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آزمایش یا خدمت</w:t>
            </w:r>
          </w:p>
        </w:tc>
        <w:tc>
          <w:tcPr>
            <w:tcW w:w="2318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سرویس دهنده</w:t>
            </w:r>
          </w:p>
        </w:tc>
        <w:tc>
          <w:tcPr>
            <w:tcW w:w="1986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هر آزمایش</w:t>
            </w:r>
          </w:p>
        </w:tc>
        <w:tc>
          <w:tcPr>
            <w:tcW w:w="2244" w:type="dxa"/>
            <w:shd w:val="clear" w:color="auto" w:fill="CCCCCC"/>
            <w:vAlign w:val="center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7C3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( ریال)</w:t>
            </w:r>
          </w:p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F3090" w:rsidRPr="00BB015A" w:rsidTr="00FE7BFF">
        <w:trPr>
          <w:trHeight w:val="567"/>
        </w:trPr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8" w:type="dxa"/>
            <w:tcBorders>
              <w:left w:val="nil"/>
              <w:bottom w:val="nil"/>
              <w:right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6" w:type="dxa"/>
            <w:tcBorders>
              <w:left w:val="nil"/>
              <w:bottom w:val="nil"/>
              <w:right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  <w:tcBorders>
              <w:left w:val="nil"/>
              <w:bottom w:val="nil"/>
            </w:tcBorders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</w:tcPr>
          <w:p w:rsidR="00FF3090" w:rsidRPr="00927C32" w:rsidRDefault="00FF3090" w:rsidP="00ED1A4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FF3090" w:rsidRPr="00927C32" w:rsidRDefault="00FF3090" w:rsidP="00FF44E5">
      <w:pPr>
        <w:numPr>
          <w:ilvl w:val="1"/>
          <w:numId w:val="6"/>
        </w:num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>توزیع کل اعتبا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>ر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پروژه بر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اساس بخش</w:t>
      </w:r>
      <w:r w:rsidR="00FE7BFF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>های مختلف هزینه:</w:t>
      </w: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1196"/>
        <w:gridCol w:w="1197"/>
        <w:gridCol w:w="300"/>
        <w:gridCol w:w="897"/>
        <w:gridCol w:w="1197"/>
        <w:gridCol w:w="1197"/>
        <w:gridCol w:w="1197"/>
      </w:tblGrid>
      <w:tr w:rsidR="00080B6C" w:rsidRPr="00BB015A" w:rsidTr="00FE7BFF">
        <w:trPr>
          <w:trHeight w:val="567"/>
        </w:trPr>
        <w:tc>
          <w:tcPr>
            <w:tcW w:w="3291" w:type="dxa"/>
            <w:vMerge w:val="restart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2393" w:type="dxa"/>
            <w:gridSpan w:val="2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سال اول</w:t>
            </w:r>
          </w:p>
        </w:tc>
        <w:tc>
          <w:tcPr>
            <w:tcW w:w="2394" w:type="dxa"/>
            <w:gridSpan w:val="3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سال دوم</w:t>
            </w:r>
          </w:p>
        </w:tc>
        <w:tc>
          <w:tcPr>
            <w:tcW w:w="2394" w:type="dxa"/>
            <w:gridSpan w:val="2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سال سوم</w:t>
            </w: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Merge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6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ارز( دلار)</w:t>
            </w:r>
          </w:p>
        </w:tc>
        <w:tc>
          <w:tcPr>
            <w:tcW w:w="1197" w:type="dxa"/>
            <w:gridSpan w:val="2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ارز( دلار)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</w:t>
            </w:r>
          </w:p>
        </w:tc>
        <w:tc>
          <w:tcPr>
            <w:tcW w:w="1197" w:type="dxa"/>
            <w:shd w:val="clear" w:color="auto" w:fill="CCCCCC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420" w:lineRule="exact"/>
              <w:jc w:val="center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ارز( دلار)</w:t>
            </w: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های پرسنلی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های تجهیزات ومواد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های مسافرت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080B6C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هزینه آزمایشات وخدمات تخصصی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0B6C" w:rsidRPr="00BB015A" w:rsidTr="00FE7BFF">
        <w:trPr>
          <w:trHeight w:val="567"/>
        </w:trPr>
        <w:tc>
          <w:tcPr>
            <w:tcW w:w="3291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سایر هزینه ها</w:t>
            </w:r>
          </w:p>
        </w:tc>
        <w:tc>
          <w:tcPr>
            <w:tcW w:w="1196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80B6C" w:rsidRPr="00927C32" w:rsidRDefault="00080B6C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4083E" w:rsidRPr="00BB015A" w:rsidTr="00FE7BFF">
        <w:trPr>
          <w:trHeight w:val="567"/>
        </w:trPr>
        <w:tc>
          <w:tcPr>
            <w:tcW w:w="3291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جمع کل هزینه های پروژه</w:t>
            </w:r>
          </w:p>
        </w:tc>
        <w:tc>
          <w:tcPr>
            <w:tcW w:w="1196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24083E" w:rsidRPr="00927C32" w:rsidRDefault="002408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A053E" w:rsidRPr="00BB015A" w:rsidTr="00FF44E5">
        <w:trPr>
          <w:trHeight w:val="907"/>
        </w:trPr>
        <w:tc>
          <w:tcPr>
            <w:tcW w:w="5984" w:type="dxa"/>
            <w:gridSpan w:val="4"/>
            <w:vAlign w:val="center"/>
          </w:tcPr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جمع کل هزینه های پروژه</w:t>
            </w:r>
          </w:p>
        </w:tc>
        <w:tc>
          <w:tcPr>
            <w:tcW w:w="4488" w:type="dxa"/>
            <w:gridSpan w:val="4"/>
            <w:vAlign w:val="center"/>
          </w:tcPr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ارزی</w:t>
            </w:r>
            <w:r w:rsidR="00527AA7" w:rsidRPr="00927C32">
              <w:rPr>
                <w:rFonts w:cs="B Nazanin" w:hint="cs"/>
                <w:rtl/>
                <w:lang w:bidi="fa-IR"/>
              </w:rPr>
              <w:t xml:space="preserve">    </w:t>
            </w:r>
            <w:r w:rsidR="00FE7BFF" w:rsidRPr="00927C32">
              <w:rPr>
                <w:rFonts w:cs="B Nazanin" w:hint="cs"/>
                <w:rtl/>
                <w:lang w:bidi="fa-IR"/>
              </w:rPr>
              <w:t>.........................................</w:t>
            </w:r>
            <w:r w:rsidR="00527AA7" w:rsidRPr="00927C32">
              <w:rPr>
                <w:rFonts w:cs="B Nazanin" w:hint="cs"/>
                <w:rtl/>
                <w:lang w:bidi="fa-IR"/>
              </w:rPr>
              <w:t xml:space="preserve">  دلار</w:t>
            </w:r>
          </w:p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after="240"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ریالی</w:t>
            </w:r>
            <w:r w:rsidR="00527AA7" w:rsidRPr="00927C32">
              <w:rPr>
                <w:rFonts w:cs="B Nazanin" w:hint="cs"/>
                <w:rtl/>
                <w:lang w:bidi="fa-IR"/>
              </w:rPr>
              <w:t xml:space="preserve">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 .........................................   </w:t>
            </w:r>
            <w:r w:rsidR="00527AA7" w:rsidRPr="00927C32">
              <w:rPr>
                <w:rFonts w:cs="B Nazanin" w:hint="cs"/>
                <w:rtl/>
                <w:lang w:bidi="fa-IR"/>
              </w:rPr>
              <w:t>ريال</w:t>
            </w:r>
          </w:p>
        </w:tc>
      </w:tr>
      <w:tr w:rsidR="00AA053E" w:rsidRPr="00BB015A" w:rsidTr="00FE7BFF">
        <w:tc>
          <w:tcPr>
            <w:tcW w:w="5984" w:type="dxa"/>
            <w:gridSpan w:val="4"/>
            <w:vAlign w:val="center"/>
          </w:tcPr>
          <w:p w:rsidR="00AA053E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اعتباری که توسط مراكز حمايت كننده </w:t>
            </w:r>
            <w:r w:rsidR="00AA053E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تامین خواهد شد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 xml:space="preserve">ارزی 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.........................................  </w:t>
            </w:r>
            <w:r w:rsidRPr="00927C32">
              <w:rPr>
                <w:rFonts w:cs="B Nazanin" w:hint="cs"/>
                <w:rtl/>
                <w:lang w:bidi="fa-IR"/>
              </w:rPr>
              <w:t xml:space="preserve">  دلار</w:t>
            </w:r>
          </w:p>
          <w:p w:rsidR="00AA053E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after="240"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 xml:space="preserve">ریالی 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......................................... </w:t>
            </w:r>
            <w:r w:rsidRPr="00927C32">
              <w:rPr>
                <w:rFonts w:cs="B Nazanin" w:hint="cs"/>
                <w:rtl/>
                <w:lang w:bidi="fa-IR"/>
              </w:rPr>
              <w:t xml:space="preserve">   ريال</w:t>
            </w:r>
          </w:p>
        </w:tc>
      </w:tr>
      <w:tr w:rsidR="00AA053E" w:rsidRPr="00BB015A" w:rsidTr="00FE7BFF">
        <w:tc>
          <w:tcPr>
            <w:tcW w:w="5984" w:type="dxa"/>
            <w:gridSpan w:val="4"/>
            <w:vAlign w:val="center"/>
          </w:tcPr>
          <w:p w:rsidR="00AA053E" w:rsidRPr="00927C32" w:rsidRDefault="00AA053E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کل  اعتبار مورد </w:t>
            </w:r>
            <w:r w:rsidR="00527AA7" w:rsidRPr="00927C32">
              <w:rPr>
                <w:rFonts w:cs="B Nazanin" w:hint="cs"/>
                <w:sz w:val="28"/>
                <w:szCs w:val="28"/>
                <w:rtl/>
                <w:lang w:bidi="fa-IR"/>
              </w:rPr>
              <w:t>درخواست</w:t>
            </w:r>
          </w:p>
        </w:tc>
        <w:tc>
          <w:tcPr>
            <w:tcW w:w="4488" w:type="dxa"/>
            <w:gridSpan w:val="4"/>
            <w:vAlign w:val="center"/>
          </w:tcPr>
          <w:p w:rsidR="00527AA7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 xml:space="preserve">ارزی 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.........................................  </w:t>
            </w:r>
            <w:r w:rsidRPr="00927C32">
              <w:rPr>
                <w:rFonts w:cs="B Nazanin" w:hint="cs"/>
                <w:rtl/>
                <w:lang w:bidi="fa-IR"/>
              </w:rPr>
              <w:t xml:space="preserve">  دلار</w:t>
            </w:r>
          </w:p>
          <w:p w:rsidR="00AA053E" w:rsidRPr="00927C32" w:rsidRDefault="00527AA7" w:rsidP="00FE7BFF">
            <w:pPr>
              <w:tabs>
                <w:tab w:val="right" w:pos="717"/>
                <w:tab w:val="right" w:pos="904"/>
              </w:tabs>
              <w:bidi/>
              <w:spacing w:after="240" w:line="380" w:lineRule="exact"/>
              <w:rPr>
                <w:rFonts w:cs="B Nazanin"/>
                <w:rtl/>
                <w:lang w:bidi="fa-IR"/>
              </w:rPr>
            </w:pPr>
            <w:r w:rsidRPr="00927C32">
              <w:rPr>
                <w:rFonts w:cs="B Nazanin" w:hint="cs"/>
                <w:rtl/>
                <w:lang w:bidi="fa-IR"/>
              </w:rPr>
              <w:t>ریالی</w:t>
            </w:r>
            <w:r w:rsidR="00FE7BFF" w:rsidRPr="00927C32">
              <w:rPr>
                <w:rFonts w:cs="B Nazanin" w:hint="cs"/>
                <w:rtl/>
                <w:lang w:bidi="fa-IR"/>
              </w:rPr>
              <w:t xml:space="preserve"> .........................................</w:t>
            </w:r>
            <w:r w:rsidRPr="00927C32">
              <w:rPr>
                <w:rFonts w:cs="B Nazanin" w:hint="cs"/>
                <w:rtl/>
                <w:lang w:bidi="fa-IR"/>
              </w:rPr>
              <w:t xml:space="preserve">    ريال</w:t>
            </w:r>
          </w:p>
        </w:tc>
      </w:tr>
    </w:tbl>
    <w:p w:rsidR="00BC5AAD" w:rsidRPr="00927C32" w:rsidRDefault="00BC5AAD" w:rsidP="006719B4">
      <w:pPr>
        <w:tabs>
          <w:tab w:val="right" w:pos="717"/>
          <w:tab w:val="right" w:pos="904"/>
        </w:tabs>
        <w:bidi/>
        <w:ind w:left="144"/>
        <w:rPr>
          <w:rFonts w:cs="B Nazanin"/>
          <w:sz w:val="28"/>
          <w:szCs w:val="28"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br w:type="page"/>
      </w:r>
      <w:r w:rsidR="006719B4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68BA" w:rsidRPr="00927C32">
        <w:rPr>
          <w:rFonts w:cs="B Nazanin" w:hint="cs"/>
          <w:sz w:val="28"/>
          <w:szCs w:val="28"/>
          <w:rtl/>
          <w:lang w:bidi="fa-IR"/>
        </w:rPr>
        <w:t>امضاء و تاريخ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BC5AAD" w:rsidRPr="00927C32" w:rsidRDefault="00BC5AAD" w:rsidP="00BC5AAD">
      <w:pPr>
        <w:tabs>
          <w:tab w:val="right" w:pos="717"/>
          <w:tab w:val="right" w:pos="904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C5AAD" w:rsidRPr="00927C32" w:rsidRDefault="006719B4" w:rsidP="004A7212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 xml:space="preserve"> محقق</w:t>
      </w:r>
      <w:r w:rsidRPr="00927C32">
        <w:rPr>
          <w:rFonts w:cs="B Nazanin" w:hint="cs"/>
          <w:sz w:val="28"/>
          <w:szCs w:val="28"/>
          <w:rtl/>
          <w:lang w:bidi="fa-IR"/>
        </w:rPr>
        <w:t>: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>امضاء</w:t>
      </w:r>
      <w:r w:rsidR="005E5D84" w:rsidRPr="00927C32">
        <w:rPr>
          <w:rFonts w:cs="B Nazanin" w:hint="cs"/>
          <w:sz w:val="28"/>
          <w:szCs w:val="28"/>
          <w:rtl/>
          <w:lang w:bidi="fa-IR"/>
        </w:rPr>
        <w:t>: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  <w:t>تاریخ:</w:t>
      </w:r>
    </w:p>
    <w:p w:rsidR="00BC5AAD" w:rsidRPr="00927C32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p w:rsidR="006719B4" w:rsidRPr="00927C32" w:rsidRDefault="00C268BA" w:rsidP="006719B4">
      <w:pPr>
        <w:tabs>
          <w:tab w:val="right" w:pos="717"/>
          <w:tab w:val="right" w:pos="904"/>
        </w:tabs>
        <w:bidi/>
        <w:spacing w:before="240" w:after="240"/>
        <w:ind w:left="144"/>
        <w:jc w:val="both"/>
        <w:rPr>
          <w:rFonts w:cs="Cambria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6719B4" w:rsidRPr="00927C32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>همکاران</w:t>
      </w:r>
      <w:r w:rsidR="006719B4" w:rsidRPr="00927C32">
        <w:rPr>
          <w:rFonts w:cs="Cambria" w:hint="cs"/>
          <w:sz w:val="28"/>
          <w:szCs w:val="28"/>
          <w:rtl/>
          <w:lang w:bidi="fa-IR"/>
        </w:rPr>
        <w:t>:</w:t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="006719B4" w:rsidRPr="00927C3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6719B4" w:rsidRPr="00927C32">
        <w:rPr>
          <w:rFonts w:cs="B Nazanin" w:hint="cs"/>
          <w:sz w:val="28"/>
          <w:szCs w:val="28"/>
          <w:rtl/>
          <w:lang w:bidi="fa-IR"/>
        </w:rPr>
        <w:tab/>
        <w:t xml:space="preserve">    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                          </w:t>
      </w:r>
    </w:p>
    <w:p w:rsidR="00BC5AAD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 xml:space="preserve"> 1-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="00BC5AAD" w:rsidRPr="00927C32">
        <w:rPr>
          <w:rFonts w:cs="B Nazanin" w:hint="cs"/>
          <w:sz w:val="28"/>
          <w:szCs w:val="28"/>
          <w:rtl/>
          <w:lang w:bidi="fa-IR"/>
        </w:rPr>
        <w:t>امضاء</w:t>
      </w:r>
      <w:r w:rsidR="005E5D84" w:rsidRPr="00927C32">
        <w:rPr>
          <w:rFonts w:cs="B Nazanin" w:hint="cs"/>
          <w:sz w:val="28"/>
          <w:szCs w:val="28"/>
          <w:rtl/>
          <w:lang w:bidi="fa-IR"/>
        </w:rPr>
        <w:t>: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 xml:space="preserve">   </w:t>
      </w:r>
      <w:r w:rsidRPr="00927C32">
        <w:rPr>
          <w:rFonts w:cs="B Nazanin" w:hint="cs"/>
          <w:sz w:val="28"/>
          <w:szCs w:val="28"/>
          <w:rtl/>
          <w:lang w:bidi="fa-IR"/>
        </w:rPr>
        <w:tab/>
        <w:t>تاریخ</w:t>
      </w:r>
      <w:r w:rsidR="00BC5AAD" w:rsidRPr="00927C32">
        <w:rPr>
          <w:rFonts w:cs="B Nazanin" w:hint="cs"/>
          <w:sz w:val="28"/>
          <w:szCs w:val="28"/>
          <w:rtl/>
          <w:lang w:bidi="fa-IR"/>
        </w:rPr>
        <w:t>:</w:t>
      </w:r>
    </w:p>
    <w:p w:rsidR="00BC5AAD" w:rsidRPr="00927C32" w:rsidRDefault="00BC5AAD" w:rsidP="00BC5AAD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p w:rsidR="00BC5AAD" w:rsidRPr="00927C32" w:rsidRDefault="00BC5AAD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="005E5D84" w:rsidRPr="00927C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2-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="006719B4"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امضاء</w:t>
      </w:r>
      <w:r w:rsidR="005E5D84" w:rsidRPr="00927C32">
        <w:rPr>
          <w:rFonts w:cs="B Nazanin" w:hint="cs"/>
          <w:sz w:val="28"/>
          <w:szCs w:val="28"/>
          <w:rtl/>
          <w:lang w:bidi="fa-IR"/>
        </w:rPr>
        <w:t>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تاریخ:</w:t>
      </w:r>
    </w:p>
    <w:p w:rsidR="006719B4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p w:rsidR="006719B4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 xml:space="preserve"> 3- 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امضاء:</w:t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</w:r>
      <w:r w:rsidRPr="00927C32">
        <w:rPr>
          <w:rFonts w:cs="B Nazanin" w:hint="cs"/>
          <w:sz w:val="28"/>
          <w:szCs w:val="28"/>
          <w:rtl/>
          <w:lang w:bidi="fa-IR"/>
        </w:rPr>
        <w:tab/>
        <w:t>تاریخ:</w:t>
      </w:r>
    </w:p>
    <w:p w:rsidR="006719B4" w:rsidRPr="00927C32" w:rsidRDefault="006719B4" w:rsidP="006719B4">
      <w:pPr>
        <w:tabs>
          <w:tab w:val="right" w:pos="717"/>
          <w:tab w:val="right" w:pos="904"/>
        </w:tabs>
        <w:bidi/>
        <w:ind w:left="144"/>
        <w:jc w:val="both"/>
        <w:rPr>
          <w:rFonts w:cs="B Nazanin"/>
          <w:sz w:val="28"/>
          <w:szCs w:val="28"/>
          <w:rtl/>
          <w:lang w:bidi="fa-IR"/>
        </w:rPr>
      </w:pPr>
    </w:p>
    <w:sectPr w:rsidR="006719B4" w:rsidRPr="00927C32" w:rsidSect="008E3BE4">
      <w:headerReference w:type="default" r:id="rId7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EE" w:rsidRDefault="008A12EE">
      <w:r>
        <w:separator/>
      </w:r>
    </w:p>
  </w:endnote>
  <w:endnote w:type="continuationSeparator" w:id="0">
    <w:p w:rsidR="008A12EE" w:rsidRDefault="008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EE" w:rsidRDefault="008A12EE">
      <w:r>
        <w:separator/>
      </w:r>
    </w:p>
  </w:footnote>
  <w:footnote w:type="continuationSeparator" w:id="0">
    <w:p w:rsidR="008A12EE" w:rsidRDefault="008A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9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137"/>
      <w:gridCol w:w="5465"/>
      <w:gridCol w:w="2431"/>
    </w:tblGrid>
    <w:tr w:rsidR="00E75A5E" w:rsidRPr="00ED1A43" w:rsidTr="00ED1A43">
      <w:trPr>
        <w:trHeight w:val="1420"/>
      </w:trPr>
      <w:tc>
        <w:tcPr>
          <w:tcW w:w="3137" w:type="dxa"/>
        </w:tcPr>
        <w:p w:rsidR="00E75A5E" w:rsidRPr="00ED1A43" w:rsidRDefault="00F954CA" w:rsidP="00ED1A43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 w:rsidRPr="00ED1A43">
            <w:rPr>
              <w:rFonts w:cs="B Zar" w:hint="cs"/>
              <w:b/>
              <w:bCs/>
              <w:w w:val="95"/>
              <w:rtl/>
              <w:lang w:bidi="fa-IR"/>
            </w:rPr>
            <w:t>کد فرم :</w:t>
          </w:r>
        </w:p>
        <w:p w:rsidR="00F954CA" w:rsidRPr="00ED1A43" w:rsidRDefault="00F954CA" w:rsidP="00ED1A43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</w:p>
        <w:p w:rsidR="00F954CA" w:rsidRPr="00ED1A43" w:rsidRDefault="00721F1A" w:rsidP="00FF44E5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 w:rsidRPr="00ED1A43">
            <w:rPr>
              <w:rFonts w:cs="B Zar" w:hint="cs"/>
              <w:b/>
              <w:bCs/>
              <w:w w:val="95"/>
              <w:rtl/>
            </w:rPr>
            <w:t>شماره صفحه</w:t>
          </w:r>
          <w:r w:rsidR="00FF44E5">
            <w:rPr>
              <w:rFonts w:cs="B Zar" w:hint="cs"/>
              <w:b/>
              <w:bCs/>
              <w:w w:val="95"/>
              <w:rtl/>
            </w:rPr>
            <w:t>:</w:t>
          </w:r>
          <w:r w:rsidRPr="00ED1A43">
            <w:rPr>
              <w:rFonts w:cs="B Zar" w:hint="cs"/>
              <w:b/>
              <w:bCs/>
              <w:w w:val="95"/>
              <w:rtl/>
            </w:rPr>
            <w:t xml:space="preserve">       ...... از ......</w:t>
          </w:r>
        </w:p>
      </w:tc>
      <w:tc>
        <w:tcPr>
          <w:tcW w:w="5465" w:type="dxa"/>
          <w:vAlign w:val="center"/>
        </w:tcPr>
        <w:p w:rsidR="00E75A5E" w:rsidRPr="00FF44E5" w:rsidRDefault="00070298" w:rsidP="00ED1A43">
          <w:pPr>
            <w:pStyle w:val="Header"/>
            <w:jc w:val="center"/>
            <w:rPr>
              <w:rFonts w:cs="B Nazanin"/>
              <w:b/>
              <w:bCs/>
              <w:w w:val="95"/>
              <w:rtl/>
            </w:rPr>
          </w:pPr>
          <w:r w:rsidRPr="00FF44E5">
            <w:rPr>
              <w:rFonts w:cs="B Nazanin" w:hint="cs"/>
              <w:b/>
              <w:bCs/>
              <w:w w:val="95"/>
              <w:rtl/>
            </w:rPr>
            <w:t xml:space="preserve">فرم پیشنهاد پروژه های </w:t>
          </w:r>
          <w:r w:rsidR="00F60C22" w:rsidRPr="00FF44E5">
            <w:rPr>
              <w:rFonts w:cs="B Nazanin" w:hint="cs"/>
              <w:b/>
              <w:bCs/>
              <w:w w:val="95"/>
              <w:rtl/>
            </w:rPr>
            <w:t>تحقیقاتی</w:t>
          </w:r>
        </w:p>
        <w:p w:rsidR="00070298" w:rsidRPr="00ED1A43" w:rsidRDefault="00070298" w:rsidP="00ED1A43">
          <w:pPr>
            <w:pStyle w:val="Header"/>
            <w:jc w:val="center"/>
            <w:rPr>
              <w:rFonts w:cs="B Zar"/>
              <w:b/>
              <w:bCs/>
              <w:w w:val="95"/>
            </w:rPr>
          </w:pPr>
          <w:r w:rsidRPr="00ED1A43">
            <w:rPr>
              <w:rFonts w:cs="B Zar" w:hint="cs"/>
              <w:b/>
              <w:bCs/>
              <w:w w:val="95"/>
              <w:rtl/>
            </w:rPr>
            <w:t xml:space="preserve"> </w:t>
          </w:r>
        </w:p>
      </w:tc>
      <w:tc>
        <w:tcPr>
          <w:tcW w:w="2431" w:type="dxa"/>
        </w:tcPr>
        <w:p w:rsidR="00E75A5E" w:rsidRPr="00ED1A43" w:rsidRDefault="0000199E" w:rsidP="00ED1A43">
          <w:pPr>
            <w:pStyle w:val="Header"/>
            <w:jc w:val="center"/>
            <w:rPr>
              <w:w w:val="95"/>
            </w:rPr>
          </w:pPr>
          <w:r>
            <w:rPr>
              <w:noProof/>
              <w:w w:val="95"/>
            </w:rPr>
            <w:drawing>
              <wp:inline distT="0" distB="0" distL="0" distR="0">
                <wp:extent cx="1485900" cy="914400"/>
                <wp:effectExtent l="19050" t="0" r="0" b="0"/>
                <wp:docPr id="1" name="Picture 1" descr="Copy of ar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ar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A5E" w:rsidRPr="00BF5C85" w:rsidRDefault="00E75A5E">
    <w:pPr>
      <w:pStyle w:val="Header"/>
      <w:rPr>
        <w:w w:val="9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333A5"/>
    <w:multiLevelType w:val="hybridMultilevel"/>
    <w:tmpl w:val="F8D488F0"/>
    <w:lvl w:ilvl="0" w:tplc="D862B5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AFB63CF"/>
    <w:multiLevelType w:val="hybridMultilevel"/>
    <w:tmpl w:val="086ED218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46673"/>
    <w:multiLevelType w:val="hybridMultilevel"/>
    <w:tmpl w:val="E696843C"/>
    <w:lvl w:ilvl="0" w:tplc="D862B5E4">
      <w:start w:val="1"/>
      <w:numFmt w:val="decimal"/>
      <w:lvlText w:val="%1"/>
      <w:lvlJc w:val="left"/>
      <w:pPr>
        <w:tabs>
          <w:tab w:val="num" w:pos="572"/>
        </w:tabs>
        <w:ind w:left="500" w:hanging="216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-272"/>
        </w:tabs>
        <w:ind w:left="16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6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046EE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-272"/>
        </w:tabs>
        <w:ind w:left="16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5"/>
    <w:rsid w:val="00001949"/>
    <w:rsid w:val="0000199E"/>
    <w:rsid w:val="00012C54"/>
    <w:rsid w:val="00020800"/>
    <w:rsid w:val="000225A3"/>
    <w:rsid w:val="000510C2"/>
    <w:rsid w:val="00051521"/>
    <w:rsid w:val="00070298"/>
    <w:rsid w:val="00071CD5"/>
    <w:rsid w:val="00080B6C"/>
    <w:rsid w:val="000831DD"/>
    <w:rsid w:val="00086E61"/>
    <w:rsid w:val="00090D5C"/>
    <w:rsid w:val="000960B0"/>
    <w:rsid w:val="000A7639"/>
    <w:rsid w:val="00100EDE"/>
    <w:rsid w:val="00124A3A"/>
    <w:rsid w:val="00144CD6"/>
    <w:rsid w:val="001620FD"/>
    <w:rsid w:val="00193223"/>
    <w:rsid w:val="001A2954"/>
    <w:rsid w:val="001A665D"/>
    <w:rsid w:val="001A67FF"/>
    <w:rsid w:val="001A78EE"/>
    <w:rsid w:val="001E0AF9"/>
    <w:rsid w:val="001E7139"/>
    <w:rsid w:val="001F2A83"/>
    <w:rsid w:val="002011D9"/>
    <w:rsid w:val="00202197"/>
    <w:rsid w:val="0020341A"/>
    <w:rsid w:val="0021762B"/>
    <w:rsid w:val="00230787"/>
    <w:rsid w:val="0024083E"/>
    <w:rsid w:val="00240EB2"/>
    <w:rsid w:val="00251F60"/>
    <w:rsid w:val="00272E08"/>
    <w:rsid w:val="0027318E"/>
    <w:rsid w:val="002A4069"/>
    <w:rsid w:val="002B7066"/>
    <w:rsid w:val="002C6D25"/>
    <w:rsid w:val="002C77C1"/>
    <w:rsid w:val="002D3078"/>
    <w:rsid w:val="002D4BEE"/>
    <w:rsid w:val="00305B22"/>
    <w:rsid w:val="00315C61"/>
    <w:rsid w:val="00320E20"/>
    <w:rsid w:val="00321F80"/>
    <w:rsid w:val="00334592"/>
    <w:rsid w:val="0034700F"/>
    <w:rsid w:val="0035693F"/>
    <w:rsid w:val="00360F80"/>
    <w:rsid w:val="003836AF"/>
    <w:rsid w:val="003943CA"/>
    <w:rsid w:val="00395D71"/>
    <w:rsid w:val="003A1B79"/>
    <w:rsid w:val="003C7D76"/>
    <w:rsid w:val="004069E1"/>
    <w:rsid w:val="00411AA0"/>
    <w:rsid w:val="004139BF"/>
    <w:rsid w:val="004405E3"/>
    <w:rsid w:val="004445E9"/>
    <w:rsid w:val="00453BDC"/>
    <w:rsid w:val="004662FC"/>
    <w:rsid w:val="00472D24"/>
    <w:rsid w:val="004A7212"/>
    <w:rsid w:val="004B53B0"/>
    <w:rsid w:val="004B61BC"/>
    <w:rsid w:val="004E043F"/>
    <w:rsid w:val="004F7712"/>
    <w:rsid w:val="00527AA7"/>
    <w:rsid w:val="005467A0"/>
    <w:rsid w:val="005477E3"/>
    <w:rsid w:val="00552ADA"/>
    <w:rsid w:val="00562B06"/>
    <w:rsid w:val="00570616"/>
    <w:rsid w:val="005D7D37"/>
    <w:rsid w:val="005E452E"/>
    <w:rsid w:val="005E5D84"/>
    <w:rsid w:val="006048C5"/>
    <w:rsid w:val="00611044"/>
    <w:rsid w:val="00627B1B"/>
    <w:rsid w:val="0064572B"/>
    <w:rsid w:val="006547A7"/>
    <w:rsid w:val="00656E9C"/>
    <w:rsid w:val="006578DC"/>
    <w:rsid w:val="00665CFF"/>
    <w:rsid w:val="006719B4"/>
    <w:rsid w:val="00682600"/>
    <w:rsid w:val="00691453"/>
    <w:rsid w:val="006918AA"/>
    <w:rsid w:val="006A0A3D"/>
    <w:rsid w:val="006A5C36"/>
    <w:rsid w:val="006B7BEB"/>
    <w:rsid w:val="006C2E4E"/>
    <w:rsid w:val="006E0C1C"/>
    <w:rsid w:val="006F4AD8"/>
    <w:rsid w:val="0071230E"/>
    <w:rsid w:val="00716109"/>
    <w:rsid w:val="0072043D"/>
    <w:rsid w:val="00721F1A"/>
    <w:rsid w:val="00732149"/>
    <w:rsid w:val="007603DC"/>
    <w:rsid w:val="00761DBE"/>
    <w:rsid w:val="00770899"/>
    <w:rsid w:val="00780DF5"/>
    <w:rsid w:val="00787197"/>
    <w:rsid w:val="00794060"/>
    <w:rsid w:val="00796681"/>
    <w:rsid w:val="007A78C6"/>
    <w:rsid w:val="007B00F8"/>
    <w:rsid w:val="007B1812"/>
    <w:rsid w:val="007B67EF"/>
    <w:rsid w:val="007C110F"/>
    <w:rsid w:val="007F0B3E"/>
    <w:rsid w:val="008017BB"/>
    <w:rsid w:val="00811CEB"/>
    <w:rsid w:val="00811E4C"/>
    <w:rsid w:val="008236C1"/>
    <w:rsid w:val="008239A7"/>
    <w:rsid w:val="008358D5"/>
    <w:rsid w:val="00845E7F"/>
    <w:rsid w:val="0086415E"/>
    <w:rsid w:val="008853DD"/>
    <w:rsid w:val="008A12EE"/>
    <w:rsid w:val="008A6B50"/>
    <w:rsid w:val="008A6E58"/>
    <w:rsid w:val="008C692D"/>
    <w:rsid w:val="008D39F2"/>
    <w:rsid w:val="008E3BE4"/>
    <w:rsid w:val="008F22EC"/>
    <w:rsid w:val="008F24BE"/>
    <w:rsid w:val="00927C32"/>
    <w:rsid w:val="00970615"/>
    <w:rsid w:val="00975592"/>
    <w:rsid w:val="0099330B"/>
    <w:rsid w:val="009C37FA"/>
    <w:rsid w:val="009E1351"/>
    <w:rsid w:val="009F0967"/>
    <w:rsid w:val="009F3E72"/>
    <w:rsid w:val="00A36233"/>
    <w:rsid w:val="00A447AA"/>
    <w:rsid w:val="00A653A8"/>
    <w:rsid w:val="00A73A22"/>
    <w:rsid w:val="00AA053E"/>
    <w:rsid w:val="00AA1D46"/>
    <w:rsid w:val="00AC1DB5"/>
    <w:rsid w:val="00AC6E69"/>
    <w:rsid w:val="00AD0820"/>
    <w:rsid w:val="00B266DB"/>
    <w:rsid w:val="00B34E66"/>
    <w:rsid w:val="00B557B9"/>
    <w:rsid w:val="00B7048C"/>
    <w:rsid w:val="00B912FC"/>
    <w:rsid w:val="00BA0E01"/>
    <w:rsid w:val="00BB015A"/>
    <w:rsid w:val="00BC5AAD"/>
    <w:rsid w:val="00BD49CB"/>
    <w:rsid w:val="00BD4EA2"/>
    <w:rsid w:val="00BE19AE"/>
    <w:rsid w:val="00BF0EE9"/>
    <w:rsid w:val="00BF218F"/>
    <w:rsid w:val="00BF5ACD"/>
    <w:rsid w:val="00BF5C85"/>
    <w:rsid w:val="00C05FAE"/>
    <w:rsid w:val="00C268BA"/>
    <w:rsid w:val="00C27904"/>
    <w:rsid w:val="00C36EB5"/>
    <w:rsid w:val="00C40FA2"/>
    <w:rsid w:val="00C53F43"/>
    <w:rsid w:val="00C5691B"/>
    <w:rsid w:val="00C644D7"/>
    <w:rsid w:val="00C9384F"/>
    <w:rsid w:val="00C95C30"/>
    <w:rsid w:val="00CB40FC"/>
    <w:rsid w:val="00CB52F2"/>
    <w:rsid w:val="00CD3EAC"/>
    <w:rsid w:val="00CD68AF"/>
    <w:rsid w:val="00CE2AB8"/>
    <w:rsid w:val="00CF25ED"/>
    <w:rsid w:val="00D035CE"/>
    <w:rsid w:val="00D065C4"/>
    <w:rsid w:val="00D3332C"/>
    <w:rsid w:val="00D63016"/>
    <w:rsid w:val="00D7144C"/>
    <w:rsid w:val="00D76CBD"/>
    <w:rsid w:val="00D82518"/>
    <w:rsid w:val="00DB57FC"/>
    <w:rsid w:val="00DE57FF"/>
    <w:rsid w:val="00DE7735"/>
    <w:rsid w:val="00E04E60"/>
    <w:rsid w:val="00E15706"/>
    <w:rsid w:val="00E30767"/>
    <w:rsid w:val="00E50E21"/>
    <w:rsid w:val="00E536B1"/>
    <w:rsid w:val="00E67862"/>
    <w:rsid w:val="00E75A5E"/>
    <w:rsid w:val="00E95D8A"/>
    <w:rsid w:val="00E970A4"/>
    <w:rsid w:val="00EA48DB"/>
    <w:rsid w:val="00EA544A"/>
    <w:rsid w:val="00ED1A43"/>
    <w:rsid w:val="00ED7496"/>
    <w:rsid w:val="00EF547B"/>
    <w:rsid w:val="00F15106"/>
    <w:rsid w:val="00F22C0C"/>
    <w:rsid w:val="00F327BB"/>
    <w:rsid w:val="00F57B03"/>
    <w:rsid w:val="00F60C22"/>
    <w:rsid w:val="00F64C45"/>
    <w:rsid w:val="00F65B1F"/>
    <w:rsid w:val="00F915D4"/>
    <w:rsid w:val="00F93DCA"/>
    <w:rsid w:val="00F954CA"/>
    <w:rsid w:val="00FD252F"/>
    <w:rsid w:val="00FE3B33"/>
    <w:rsid w:val="00FE63A8"/>
    <w:rsid w:val="00FE7BFF"/>
    <w:rsid w:val="00FF3090"/>
    <w:rsid w:val="00FF41CA"/>
    <w:rsid w:val="00FF44E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29D4D447-FFA6-4871-B0E0-F8043C8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C692D"/>
  </w:style>
  <w:style w:type="paragraph" w:styleId="BodyText2">
    <w:name w:val="Body Text 2"/>
    <w:basedOn w:val="Normal"/>
    <w:link w:val="BodyText2Char"/>
    <w:rsid w:val="00A653A8"/>
    <w:pPr>
      <w:spacing w:line="660" w:lineRule="atLeast"/>
      <w:jc w:val="both"/>
    </w:pPr>
    <w:rPr>
      <w:rFonts w:cs="Nazanin"/>
      <w:szCs w:val="28"/>
    </w:rPr>
  </w:style>
  <w:style w:type="character" w:customStyle="1" w:styleId="BodyText2Char">
    <w:name w:val="Body Text 2 Char"/>
    <w:link w:val="BodyText2"/>
    <w:rsid w:val="00A653A8"/>
    <w:rPr>
      <w:rFonts w:cs="Nazanin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D7144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kazemi1</cp:lastModifiedBy>
  <cp:revision>2</cp:revision>
  <cp:lastPrinted>2018-08-02T06:22:00Z</cp:lastPrinted>
  <dcterms:created xsi:type="dcterms:W3CDTF">2019-11-26T05:24:00Z</dcterms:created>
  <dcterms:modified xsi:type="dcterms:W3CDTF">2019-11-26T05:24:00Z</dcterms:modified>
</cp:coreProperties>
</file>